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84698" w14:textId="77777777" w:rsidR="00E33AB1" w:rsidRDefault="00E33AB1" w:rsidP="0044314A">
      <w:pPr>
        <w:pStyle w:val="BodyText"/>
        <w:jc w:val="center"/>
        <w:rPr>
          <w:rFonts w:asciiTheme="minorHAnsi" w:hAnsiTheme="minorHAnsi" w:cs="Calibri"/>
          <w:sz w:val="22"/>
          <w:szCs w:val="22"/>
        </w:rPr>
      </w:pPr>
    </w:p>
    <w:p w14:paraId="3D0260CC" w14:textId="77777777" w:rsidR="00823A31" w:rsidRDefault="00823A31" w:rsidP="0044314A">
      <w:pPr>
        <w:pStyle w:val="BodyText"/>
        <w:jc w:val="center"/>
        <w:rPr>
          <w:rFonts w:asciiTheme="minorHAnsi" w:hAnsiTheme="minorHAnsi" w:cs="Calibri"/>
          <w:sz w:val="22"/>
          <w:szCs w:val="22"/>
        </w:rPr>
      </w:pPr>
    </w:p>
    <w:p w14:paraId="2F134A2D" w14:textId="77777777" w:rsidR="00823A31" w:rsidRDefault="00823A31" w:rsidP="0044314A">
      <w:pPr>
        <w:pStyle w:val="BodyText"/>
        <w:jc w:val="center"/>
        <w:rPr>
          <w:rFonts w:asciiTheme="minorHAnsi" w:hAnsiTheme="minorHAnsi" w:cs="Calibri"/>
          <w:sz w:val="22"/>
          <w:szCs w:val="22"/>
        </w:rPr>
      </w:pPr>
    </w:p>
    <w:p w14:paraId="26390C83" w14:textId="11EF9427" w:rsidR="0044314A" w:rsidRPr="00AF12A5" w:rsidRDefault="0044314A" w:rsidP="0044314A">
      <w:pPr>
        <w:pStyle w:val="BodyText"/>
        <w:jc w:val="center"/>
        <w:rPr>
          <w:rFonts w:asciiTheme="minorHAnsi" w:hAnsiTheme="minorHAnsi" w:cs="Calibri"/>
          <w:sz w:val="22"/>
          <w:szCs w:val="22"/>
        </w:rPr>
      </w:pPr>
      <w:r w:rsidRPr="00AF12A5">
        <w:rPr>
          <w:rFonts w:asciiTheme="minorHAnsi" w:hAnsiTheme="minorHAnsi" w:cs="Calibri"/>
          <w:sz w:val="22"/>
          <w:szCs w:val="22"/>
        </w:rPr>
        <w:t>CONSTRUCTIVE COUNSELING NOTICE</w:t>
      </w:r>
      <w:r w:rsidR="00963F2E" w:rsidRPr="00AF12A5">
        <w:rPr>
          <w:rFonts w:asciiTheme="minorHAnsi" w:hAnsiTheme="minorHAnsi" w:cs="Calibri"/>
          <w:sz w:val="22"/>
          <w:szCs w:val="22"/>
        </w:rPr>
        <w:t xml:space="preserve"> </w:t>
      </w:r>
    </w:p>
    <w:p w14:paraId="75A1C884" w14:textId="77777777" w:rsidR="00140358" w:rsidRDefault="00C865DB" w:rsidP="00C865DB">
      <w:pPr>
        <w:pStyle w:val="BodyText"/>
        <w:tabs>
          <w:tab w:val="left" w:pos="7920"/>
        </w:tabs>
        <w:rPr>
          <w:rFonts w:asciiTheme="minorHAnsi" w:hAnsiTheme="minorHAnsi" w:cs="Calibri"/>
          <w:sz w:val="22"/>
          <w:szCs w:val="22"/>
        </w:rPr>
      </w:pPr>
      <w:r w:rsidRPr="00AF12A5">
        <w:rPr>
          <w:rFonts w:asciiTheme="minorHAnsi" w:hAnsiTheme="minorHAnsi" w:cs="Calibri"/>
          <w:sz w:val="22"/>
          <w:szCs w:val="22"/>
        </w:rPr>
        <w:tab/>
      </w:r>
    </w:p>
    <w:p w14:paraId="5A96625E" w14:textId="77777777" w:rsidR="00140358" w:rsidRDefault="00140358" w:rsidP="00C865DB">
      <w:pPr>
        <w:pStyle w:val="BodyText"/>
        <w:tabs>
          <w:tab w:val="left" w:pos="7920"/>
        </w:tabs>
        <w:rPr>
          <w:rFonts w:asciiTheme="minorHAnsi" w:hAnsiTheme="minorHAnsi" w:cs="Calibri"/>
          <w:sz w:val="22"/>
          <w:szCs w:val="22"/>
        </w:rPr>
      </w:pPr>
    </w:p>
    <w:p w14:paraId="56489813" w14:textId="77777777" w:rsidR="00B101AA" w:rsidRDefault="007126BD" w:rsidP="00140358">
      <w:pPr>
        <w:pStyle w:val="BodyText"/>
        <w:tabs>
          <w:tab w:val="left" w:pos="7920"/>
        </w:tabs>
        <w:jc w:val="right"/>
        <w:rPr>
          <w:rFonts w:asciiTheme="minorHAnsi" w:hAnsiTheme="minorHAnsi" w:cs="Calibri"/>
          <w:sz w:val="22"/>
          <w:szCs w:val="22"/>
        </w:rPr>
      </w:pPr>
      <w:r>
        <w:rPr>
          <w:rFonts w:asciiTheme="minorHAnsi" w:hAnsiTheme="minorHAnsi" w:cs="Calibri"/>
          <w:sz w:val="22"/>
          <w:szCs w:val="22"/>
        </w:rPr>
        <w:t>DATE</w:t>
      </w:r>
    </w:p>
    <w:p w14:paraId="39FEE845" w14:textId="77777777" w:rsidR="00763266" w:rsidRDefault="00142F2B" w:rsidP="00C865DB">
      <w:pPr>
        <w:pStyle w:val="BodyText"/>
        <w:tabs>
          <w:tab w:val="left" w:pos="7920"/>
        </w:tabs>
        <w:rPr>
          <w:rFonts w:asciiTheme="minorHAnsi" w:hAnsiTheme="minorHAnsi" w:cs="Calibri"/>
          <w:sz w:val="22"/>
          <w:szCs w:val="22"/>
        </w:rPr>
      </w:pPr>
      <w:bookmarkStart w:id="0" w:name="_Hlk522171168"/>
      <w:r>
        <w:rPr>
          <w:rFonts w:asciiTheme="minorHAnsi" w:hAnsiTheme="minorHAnsi" w:cs="Calibri"/>
          <w:sz w:val="22"/>
          <w:szCs w:val="22"/>
        </w:rPr>
        <w:t>[NAME]</w:t>
      </w:r>
    </w:p>
    <w:p w14:paraId="032170F8" w14:textId="77777777" w:rsidR="00A41233" w:rsidRDefault="00B5026B" w:rsidP="00C865DB">
      <w:pPr>
        <w:pStyle w:val="BodyText"/>
        <w:tabs>
          <w:tab w:val="left" w:pos="7920"/>
        </w:tabs>
        <w:rPr>
          <w:rFonts w:asciiTheme="minorHAnsi" w:hAnsiTheme="minorHAnsi" w:cs="Calibri"/>
          <w:sz w:val="22"/>
          <w:szCs w:val="22"/>
        </w:rPr>
      </w:pPr>
      <w:r>
        <w:rPr>
          <w:rFonts w:asciiTheme="minorHAnsi" w:hAnsiTheme="minorHAnsi" w:cs="Calibri"/>
          <w:sz w:val="22"/>
          <w:szCs w:val="22"/>
        </w:rPr>
        <w:t>[</w:t>
      </w:r>
      <w:r w:rsidR="00A41233">
        <w:rPr>
          <w:rFonts w:asciiTheme="minorHAnsi" w:hAnsiTheme="minorHAnsi" w:cs="Calibri"/>
          <w:sz w:val="22"/>
          <w:szCs w:val="22"/>
        </w:rPr>
        <w:t>A</w:t>
      </w:r>
      <w:r w:rsidR="00B25F83">
        <w:rPr>
          <w:rFonts w:asciiTheme="minorHAnsi" w:hAnsiTheme="minorHAnsi" w:cs="Calibri"/>
          <w:sz w:val="22"/>
          <w:szCs w:val="22"/>
        </w:rPr>
        <w:t>DDRESS</w:t>
      </w:r>
      <w:r>
        <w:rPr>
          <w:rFonts w:asciiTheme="minorHAnsi" w:hAnsiTheme="minorHAnsi" w:cs="Calibri"/>
          <w:sz w:val="22"/>
          <w:szCs w:val="22"/>
        </w:rPr>
        <w:t>]</w:t>
      </w:r>
    </w:p>
    <w:bookmarkEnd w:id="0"/>
    <w:p w14:paraId="34F77BAA" w14:textId="77777777" w:rsidR="00763266" w:rsidRPr="00AF12A5" w:rsidRDefault="00763266" w:rsidP="00C865DB">
      <w:pPr>
        <w:pStyle w:val="BodyText"/>
        <w:tabs>
          <w:tab w:val="left" w:pos="7920"/>
        </w:tabs>
        <w:rPr>
          <w:rFonts w:asciiTheme="minorHAnsi" w:hAnsiTheme="minorHAnsi" w:cs="Calibri"/>
          <w:sz w:val="22"/>
          <w:szCs w:val="22"/>
        </w:rPr>
      </w:pPr>
    </w:p>
    <w:p w14:paraId="154FEAA0" w14:textId="77777777" w:rsidR="007126BD" w:rsidRPr="00AF12A5" w:rsidRDefault="007126BD" w:rsidP="007126BD">
      <w:pPr>
        <w:rPr>
          <w:rFonts w:asciiTheme="minorHAnsi" w:hAnsiTheme="minorHAnsi" w:cs="Calibri"/>
          <w:sz w:val="22"/>
          <w:szCs w:val="22"/>
        </w:rPr>
      </w:pPr>
    </w:p>
    <w:p w14:paraId="35E8B9A4" w14:textId="77777777" w:rsidR="00DD4DC5" w:rsidRPr="00AF12A5" w:rsidRDefault="00DD4DC5" w:rsidP="00DD4DC5">
      <w:pPr>
        <w:pStyle w:val="BodyText"/>
        <w:jc w:val="both"/>
        <w:rPr>
          <w:rFonts w:asciiTheme="minorHAnsi" w:hAnsiTheme="minorHAnsi" w:cs="Calibri"/>
          <w:sz w:val="22"/>
          <w:szCs w:val="22"/>
        </w:rPr>
      </w:pPr>
      <w:r w:rsidRPr="00AF12A5">
        <w:rPr>
          <w:rFonts w:asciiTheme="minorHAnsi" w:hAnsiTheme="minorHAnsi" w:cs="Calibri"/>
          <w:sz w:val="22"/>
          <w:szCs w:val="22"/>
        </w:rPr>
        <w:t xml:space="preserve">Dear </w:t>
      </w:r>
      <w:r w:rsidR="00127E1E" w:rsidRPr="00AF12A5">
        <w:rPr>
          <w:rFonts w:asciiTheme="minorHAnsi" w:hAnsiTheme="minorHAnsi" w:cs="Calibri"/>
          <w:sz w:val="22"/>
          <w:szCs w:val="22"/>
        </w:rPr>
        <w:t>NAME</w:t>
      </w:r>
      <w:r w:rsidR="00A91A36">
        <w:rPr>
          <w:rFonts w:asciiTheme="minorHAnsi" w:hAnsiTheme="minorHAnsi" w:cs="Calibri"/>
          <w:sz w:val="22"/>
          <w:szCs w:val="22"/>
        </w:rPr>
        <w:t>,</w:t>
      </w:r>
      <w:r w:rsidR="00127E1E" w:rsidRPr="00AF12A5">
        <w:rPr>
          <w:rFonts w:asciiTheme="minorHAnsi" w:hAnsiTheme="minorHAnsi" w:cs="Calibri"/>
          <w:sz w:val="22"/>
          <w:szCs w:val="22"/>
        </w:rPr>
        <w:t xml:space="preserve"> </w:t>
      </w:r>
    </w:p>
    <w:p w14:paraId="3C26A74A" w14:textId="77777777" w:rsidR="00B101AA" w:rsidRPr="00AF12A5" w:rsidRDefault="00B101AA" w:rsidP="00B101AA">
      <w:pPr>
        <w:pStyle w:val="BodyText"/>
        <w:rPr>
          <w:rFonts w:asciiTheme="minorHAnsi" w:hAnsiTheme="minorHAnsi" w:cs="Calibri"/>
          <w:sz w:val="22"/>
          <w:szCs w:val="22"/>
        </w:rPr>
      </w:pPr>
    </w:p>
    <w:p w14:paraId="31EC8C23" w14:textId="77777777" w:rsidR="007126BD" w:rsidRPr="009A23F3" w:rsidRDefault="007126BD" w:rsidP="007126BD">
      <w:pPr>
        <w:pStyle w:val="BodyText"/>
        <w:rPr>
          <w:rFonts w:ascii="Calibri" w:hAnsi="Calibri" w:cs="Calibri"/>
          <w:sz w:val="22"/>
          <w:szCs w:val="22"/>
        </w:rPr>
      </w:pPr>
    </w:p>
    <w:p w14:paraId="5AC8F4C7" w14:textId="11F5389F" w:rsidR="007126BD" w:rsidRDefault="007126BD" w:rsidP="007126BD">
      <w:pPr>
        <w:pStyle w:val="BodyText"/>
        <w:spacing w:line="276" w:lineRule="auto"/>
        <w:rPr>
          <w:rFonts w:ascii="Calibri" w:hAnsi="Calibri" w:cs="Calibri"/>
          <w:sz w:val="22"/>
          <w:szCs w:val="22"/>
        </w:rPr>
      </w:pPr>
      <w:r w:rsidRPr="009A23F3">
        <w:rPr>
          <w:rFonts w:ascii="Calibri" w:hAnsi="Calibri" w:cs="Calibri"/>
          <w:sz w:val="22"/>
          <w:szCs w:val="22"/>
        </w:rPr>
        <w:t xml:space="preserve">This letter is a follow up to our conversation of [DATE] and serves as a documented [COACHING OR WARNING].  It is being administered in accordance with Sodexo </w:t>
      </w:r>
      <w:r w:rsidR="00823A31">
        <w:rPr>
          <w:rFonts w:ascii="Calibri" w:hAnsi="Calibri" w:cs="Calibri"/>
          <w:sz w:val="22"/>
          <w:szCs w:val="22"/>
        </w:rPr>
        <w:t xml:space="preserve">Live! </w:t>
      </w:r>
      <w:r w:rsidRPr="009A23F3">
        <w:rPr>
          <w:rFonts w:ascii="Calibri" w:hAnsi="Calibri" w:cs="Calibri"/>
          <w:sz w:val="22"/>
          <w:szCs w:val="22"/>
        </w:rPr>
        <w:t>Company Policy</w:t>
      </w:r>
      <w:r>
        <w:rPr>
          <w:rFonts w:ascii="Calibri" w:hAnsi="Calibri" w:cs="Calibri"/>
          <w:sz w:val="22"/>
          <w:szCs w:val="22"/>
        </w:rPr>
        <w:t xml:space="preserve">, </w:t>
      </w:r>
      <w:bookmarkStart w:id="1" w:name="_Hlk513650105"/>
      <w:r>
        <w:rPr>
          <w:rFonts w:ascii="Calibri" w:hAnsi="Calibri" w:cs="Calibri"/>
          <w:sz w:val="22"/>
          <w:szCs w:val="22"/>
        </w:rPr>
        <w:t>CP-220 for Constructive Counseling.</w:t>
      </w:r>
    </w:p>
    <w:bookmarkEnd w:id="1"/>
    <w:p w14:paraId="6A635CDE" w14:textId="77777777" w:rsidR="007126BD" w:rsidRPr="009A23F3" w:rsidRDefault="007126BD" w:rsidP="007126BD">
      <w:pPr>
        <w:pStyle w:val="BodyText"/>
        <w:spacing w:line="276" w:lineRule="auto"/>
        <w:rPr>
          <w:rFonts w:ascii="Calibri" w:hAnsi="Calibri" w:cs="Calibri"/>
          <w:sz w:val="22"/>
          <w:szCs w:val="22"/>
        </w:rPr>
      </w:pPr>
    </w:p>
    <w:p w14:paraId="00EEA40B" w14:textId="77777777" w:rsidR="007126BD" w:rsidRPr="009A23F3" w:rsidRDefault="007126BD" w:rsidP="007126BD">
      <w:pPr>
        <w:pStyle w:val="BodyText"/>
        <w:spacing w:line="276" w:lineRule="auto"/>
        <w:rPr>
          <w:rFonts w:ascii="Calibri" w:hAnsi="Calibri" w:cs="Calibri"/>
          <w:sz w:val="22"/>
          <w:szCs w:val="22"/>
        </w:rPr>
      </w:pPr>
      <w:r w:rsidRPr="009A23F3">
        <w:rPr>
          <w:rFonts w:ascii="Calibri" w:hAnsi="Calibri" w:cs="Calibri"/>
          <w:sz w:val="22"/>
          <w:szCs w:val="22"/>
        </w:rPr>
        <w:t xml:space="preserve">The notice is a result of the following issue:  [IDENTIFY HERE SPECIFIC POLICY VIOLATION, HANDBOOK INFRACTION, and OPERATING STANDARD OR OTHER BEHAVIOR IN DETAIL INCLUDING DATES AND POLICY OR HANDBOOK REFERENCES]. </w:t>
      </w:r>
    </w:p>
    <w:p w14:paraId="5E17E2FB" w14:textId="77777777" w:rsidR="007126BD" w:rsidRPr="009A23F3" w:rsidRDefault="007126BD" w:rsidP="007126BD">
      <w:pPr>
        <w:pStyle w:val="BodyText"/>
        <w:spacing w:line="276" w:lineRule="auto"/>
        <w:rPr>
          <w:rFonts w:ascii="Calibri" w:hAnsi="Calibri" w:cs="Calibri"/>
          <w:sz w:val="22"/>
          <w:szCs w:val="22"/>
        </w:rPr>
      </w:pPr>
    </w:p>
    <w:p w14:paraId="556B9EBC" w14:textId="004BF2E6" w:rsidR="007126BD" w:rsidRPr="009A23F3" w:rsidRDefault="007126BD" w:rsidP="007126BD">
      <w:pPr>
        <w:pStyle w:val="BodyText"/>
        <w:spacing w:line="276" w:lineRule="auto"/>
        <w:rPr>
          <w:rFonts w:ascii="Calibri" w:hAnsi="Calibri" w:cs="Calibri"/>
          <w:sz w:val="22"/>
          <w:szCs w:val="22"/>
        </w:rPr>
      </w:pPr>
      <w:r w:rsidRPr="009A23F3">
        <w:rPr>
          <w:rFonts w:ascii="Calibri" w:hAnsi="Calibri" w:cs="Calibri"/>
          <w:sz w:val="22"/>
          <w:szCs w:val="22"/>
        </w:rPr>
        <w:t>Any further inappropriate conduct, behavior, poor performance or failure to carry out your managerial responsibilities will lead to additional constructive counseling up to and including termination. I refer you to Sodexo’s Promise of Respect and Fair Treatment.  If you wish to do so, you may initiate this process at any point in time.  Please sign below to acknowledge receipt of this letter, and return it to my attention.</w:t>
      </w:r>
    </w:p>
    <w:p w14:paraId="1CB578A7" w14:textId="77777777" w:rsidR="007126BD" w:rsidRPr="009A23F3" w:rsidRDefault="007126BD" w:rsidP="007126BD">
      <w:pPr>
        <w:pStyle w:val="BodyText"/>
        <w:spacing w:line="276" w:lineRule="auto"/>
        <w:rPr>
          <w:rFonts w:ascii="Calibri" w:hAnsi="Calibri" w:cs="Calibri"/>
          <w:sz w:val="22"/>
          <w:szCs w:val="22"/>
        </w:rPr>
      </w:pPr>
    </w:p>
    <w:p w14:paraId="78E256C9" w14:textId="497C9055" w:rsidR="007126BD" w:rsidRPr="009A23F3" w:rsidRDefault="007126BD" w:rsidP="007126BD">
      <w:pPr>
        <w:pStyle w:val="BodyText"/>
        <w:spacing w:line="276" w:lineRule="auto"/>
        <w:rPr>
          <w:rFonts w:ascii="Calibri" w:hAnsi="Calibri" w:cs="Calibri"/>
          <w:sz w:val="22"/>
          <w:szCs w:val="22"/>
        </w:rPr>
      </w:pPr>
      <w:r w:rsidRPr="009A23F3">
        <w:rPr>
          <w:rFonts w:ascii="Calibri" w:hAnsi="Calibri" w:cs="Calibri"/>
          <w:sz w:val="22"/>
          <w:szCs w:val="22"/>
        </w:rPr>
        <w:t>[NAME], we want you to succeed with Sodexo</w:t>
      </w:r>
      <w:r w:rsidR="00823A31">
        <w:rPr>
          <w:rFonts w:ascii="Calibri" w:hAnsi="Calibri" w:cs="Calibri"/>
          <w:sz w:val="22"/>
          <w:szCs w:val="22"/>
        </w:rPr>
        <w:t xml:space="preserve"> Live!</w:t>
      </w:r>
      <w:r w:rsidRPr="009A23F3">
        <w:rPr>
          <w:rFonts w:ascii="Calibri" w:hAnsi="Calibri" w:cs="Calibri"/>
          <w:sz w:val="22"/>
          <w:szCs w:val="22"/>
        </w:rPr>
        <w:t>.  I am available to assist you as necessary, but ultimately you are responsible for your performance.</w:t>
      </w:r>
    </w:p>
    <w:p w14:paraId="1E285F19" w14:textId="77777777" w:rsidR="00B101AA" w:rsidRPr="00AF12A5" w:rsidRDefault="00B101AA" w:rsidP="00B101AA">
      <w:pPr>
        <w:pStyle w:val="BodyText"/>
        <w:rPr>
          <w:rFonts w:asciiTheme="minorHAnsi" w:hAnsiTheme="minorHAnsi" w:cs="Calibri"/>
          <w:sz w:val="22"/>
          <w:szCs w:val="22"/>
        </w:rPr>
      </w:pPr>
    </w:p>
    <w:p w14:paraId="0DD50226" w14:textId="77777777" w:rsidR="00B101AA" w:rsidRPr="00AF12A5" w:rsidRDefault="00B101AA" w:rsidP="00B101AA">
      <w:pPr>
        <w:pStyle w:val="BodyText"/>
        <w:rPr>
          <w:rFonts w:asciiTheme="minorHAnsi" w:hAnsiTheme="minorHAnsi" w:cs="Calibri"/>
          <w:sz w:val="22"/>
          <w:szCs w:val="22"/>
        </w:rPr>
      </w:pPr>
      <w:r w:rsidRPr="00AF12A5">
        <w:rPr>
          <w:rFonts w:asciiTheme="minorHAnsi" w:hAnsiTheme="minorHAnsi" w:cs="Calibri"/>
          <w:sz w:val="22"/>
          <w:szCs w:val="22"/>
        </w:rPr>
        <w:t>Sincerely,</w:t>
      </w:r>
    </w:p>
    <w:p w14:paraId="3FC02AE5" w14:textId="77777777" w:rsidR="00B101AA" w:rsidRPr="00AF12A5" w:rsidRDefault="00B101AA" w:rsidP="00B101AA">
      <w:pPr>
        <w:pStyle w:val="BodyText"/>
        <w:rPr>
          <w:rFonts w:asciiTheme="minorHAnsi" w:hAnsiTheme="minorHAnsi" w:cs="Calibri"/>
          <w:sz w:val="22"/>
          <w:szCs w:val="22"/>
        </w:rPr>
      </w:pPr>
    </w:p>
    <w:p w14:paraId="4A3A6AC8" w14:textId="77777777" w:rsidR="00B101AA" w:rsidRPr="00AF12A5" w:rsidRDefault="00B101AA" w:rsidP="00B101AA">
      <w:pPr>
        <w:pStyle w:val="BodyText"/>
        <w:rPr>
          <w:rFonts w:asciiTheme="minorHAnsi" w:hAnsiTheme="minorHAnsi" w:cs="Calibri"/>
          <w:sz w:val="22"/>
          <w:szCs w:val="22"/>
        </w:rPr>
      </w:pPr>
    </w:p>
    <w:p w14:paraId="3E1F6175" w14:textId="77777777" w:rsidR="00B101AA" w:rsidRPr="00AF12A5" w:rsidRDefault="00463F8C" w:rsidP="00B101AA">
      <w:pPr>
        <w:pStyle w:val="BodyText"/>
        <w:rPr>
          <w:rFonts w:asciiTheme="minorHAnsi" w:hAnsiTheme="minorHAnsi" w:cs="Calibri"/>
          <w:sz w:val="22"/>
          <w:szCs w:val="22"/>
        </w:rPr>
      </w:pPr>
      <w:bookmarkStart w:id="2" w:name="_Hlk522171244"/>
      <w:r>
        <w:rPr>
          <w:rFonts w:asciiTheme="minorHAnsi" w:hAnsiTheme="minorHAnsi" w:cs="Calibri"/>
          <w:sz w:val="22"/>
          <w:szCs w:val="22"/>
        </w:rPr>
        <w:t>[</w:t>
      </w:r>
      <w:r w:rsidR="007126BD">
        <w:rPr>
          <w:rFonts w:asciiTheme="minorHAnsi" w:hAnsiTheme="minorHAnsi" w:cs="Calibri"/>
          <w:sz w:val="22"/>
          <w:szCs w:val="22"/>
        </w:rPr>
        <w:t>NAME</w:t>
      </w:r>
      <w:r>
        <w:rPr>
          <w:rFonts w:asciiTheme="minorHAnsi" w:hAnsiTheme="minorHAnsi" w:cs="Calibri"/>
          <w:sz w:val="22"/>
          <w:szCs w:val="22"/>
        </w:rPr>
        <w:t>]</w:t>
      </w:r>
    </w:p>
    <w:p w14:paraId="54EAA76F" w14:textId="77777777" w:rsidR="00FC528F" w:rsidRPr="00AF12A5" w:rsidRDefault="00463F8C" w:rsidP="00B101AA">
      <w:pPr>
        <w:pStyle w:val="BodyText"/>
        <w:rPr>
          <w:rFonts w:asciiTheme="minorHAnsi" w:hAnsiTheme="minorHAnsi" w:cs="Calibri"/>
          <w:sz w:val="22"/>
          <w:szCs w:val="22"/>
        </w:rPr>
      </w:pPr>
      <w:r>
        <w:rPr>
          <w:rFonts w:asciiTheme="minorHAnsi" w:hAnsiTheme="minorHAnsi" w:cs="Calibri"/>
          <w:sz w:val="22"/>
          <w:szCs w:val="22"/>
        </w:rPr>
        <w:t>[TITLE]</w:t>
      </w:r>
    </w:p>
    <w:bookmarkEnd w:id="2"/>
    <w:p w14:paraId="492636AC" w14:textId="77777777" w:rsidR="00FC528F" w:rsidRPr="00AF12A5" w:rsidRDefault="00FC528F" w:rsidP="00B101AA">
      <w:pPr>
        <w:pStyle w:val="BodyText"/>
        <w:rPr>
          <w:rFonts w:asciiTheme="minorHAnsi" w:hAnsiTheme="minorHAnsi" w:cs="Calibri"/>
          <w:sz w:val="22"/>
          <w:szCs w:val="22"/>
        </w:rPr>
      </w:pPr>
    </w:p>
    <w:p w14:paraId="5A0C4D28" w14:textId="77777777" w:rsidR="00B101AA" w:rsidRPr="00AF12A5" w:rsidRDefault="00B101AA" w:rsidP="00B101AA">
      <w:pPr>
        <w:pStyle w:val="BodyText"/>
        <w:rPr>
          <w:rFonts w:asciiTheme="minorHAnsi" w:hAnsiTheme="minorHAnsi" w:cs="Calibri"/>
          <w:sz w:val="22"/>
          <w:szCs w:val="22"/>
        </w:rPr>
      </w:pPr>
    </w:p>
    <w:p w14:paraId="24F8EE38" w14:textId="77777777" w:rsidR="00B101AA" w:rsidRPr="00AF12A5" w:rsidRDefault="00B101AA" w:rsidP="00B101AA">
      <w:pPr>
        <w:pStyle w:val="BodyText"/>
        <w:rPr>
          <w:rFonts w:asciiTheme="minorHAnsi" w:hAnsiTheme="minorHAnsi" w:cs="Calibri"/>
          <w:sz w:val="22"/>
          <w:szCs w:val="22"/>
        </w:rPr>
      </w:pPr>
      <w:r w:rsidRPr="00AF12A5">
        <w:rPr>
          <w:rFonts w:asciiTheme="minorHAnsi" w:hAnsiTheme="minorHAnsi" w:cs="Calibri"/>
          <w:sz w:val="22"/>
          <w:szCs w:val="22"/>
        </w:rPr>
        <w:t>Received by:</w:t>
      </w:r>
      <w:r w:rsidRPr="00AF12A5">
        <w:rPr>
          <w:rFonts w:asciiTheme="minorHAnsi" w:hAnsiTheme="minorHAnsi" w:cs="Calibri"/>
          <w:sz w:val="22"/>
          <w:szCs w:val="22"/>
        </w:rPr>
        <w:tab/>
        <w:t xml:space="preserve">______________________________      </w:t>
      </w:r>
      <w:r w:rsidR="004E3B91" w:rsidRPr="00AF12A5">
        <w:rPr>
          <w:rFonts w:asciiTheme="minorHAnsi" w:hAnsiTheme="minorHAnsi" w:cs="Calibri"/>
          <w:sz w:val="22"/>
          <w:szCs w:val="22"/>
        </w:rPr>
        <w:t xml:space="preserve">DATE: </w:t>
      </w:r>
      <w:r w:rsidRPr="00AF12A5">
        <w:rPr>
          <w:rFonts w:asciiTheme="minorHAnsi" w:hAnsiTheme="minorHAnsi" w:cs="Calibri"/>
          <w:sz w:val="22"/>
          <w:szCs w:val="22"/>
        </w:rPr>
        <w:t>________________________</w:t>
      </w:r>
    </w:p>
    <w:p w14:paraId="7CD7A964" w14:textId="77777777" w:rsidR="00B101AA" w:rsidRPr="00AF12A5" w:rsidRDefault="00AF3CF4" w:rsidP="007126BD">
      <w:pPr>
        <w:rPr>
          <w:rFonts w:asciiTheme="minorHAnsi" w:hAnsiTheme="minorHAnsi" w:cs="Calibri"/>
          <w:sz w:val="22"/>
          <w:szCs w:val="22"/>
        </w:rPr>
      </w:pPr>
      <w:r w:rsidRPr="00AF12A5">
        <w:rPr>
          <w:rFonts w:asciiTheme="minorHAnsi" w:hAnsiTheme="minorHAnsi" w:cs="Calibri"/>
          <w:sz w:val="22"/>
          <w:szCs w:val="22"/>
        </w:rPr>
        <w:tab/>
      </w:r>
      <w:r w:rsidRPr="00AF12A5">
        <w:rPr>
          <w:rFonts w:asciiTheme="minorHAnsi" w:hAnsiTheme="minorHAnsi" w:cs="Calibri"/>
          <w:sz w:val="22"/>
          <w:szCs w:val="22"/>
        </w:rPr>
        <w:tab/>
      </w:r>
      <w:r w:rsidR="00A91A36">
        <w:rPr>
          <w:rFonts w:asciiTheme="minorHAnsi" w:hAnsiTheme="minorHAnsi" w:cs="Calibri"/>
          <w:sz w:val="22"/>
          <w:szCs w:val="22"/>
        </w:rPr>
        <w:t>[</w:t>
      </w:r>
      <w:r w:rsidR="007126BD">
        <w:rPr>
          <w:rFonts w:asciiTheme="minorHAnsi" w:hAnsiTheme="minorHAnsi" w:cs="Calibri"/>
          <w:sz w:val="22"/>
          <w:szCs w:val="22"/>
        </w:rPr>
        <w:t>Name</w:t>
      </w:r>
      <w:r w:rsidR="00A91A36">
        <w:rPr>
          <w:rFonts w:asciiTheme="minorHAnsi" w:hAnsiTheme="minorHAnsi" w:cs="Calibri"/>
          <w:sz w:val="22"/>
          <w:szCs w:val="22"/>
        </w:rPr>
        <w:t>]</w:t>
      </w:r>
    </w:p>
    <w:p w14:paraId="788A535E" w14:textId="77777777" w:rsidR="00B101AA" w:rsidRPr="00AF12A5" w:rsidRDefault="00B101AA" w:rsidP="00B101AA">
      <w:pPr>
        <w:pStyle w:val="BodyText"/>
        <w:rPr>
          <w:rFonts w:asciiTheme="minorHAnsi" w:hAnsiTheme="minorHAnsi" w:cs="Calibri"/>
          <w:sz w:val="22"/>
          <w:szCs w:val="22"/>
        </w:rPr>
      </w:pPr>
    </w:p>
    <w:p w14:paraId="6DAD28AB" w14:textId="77777777" w:rsidR="001F67FD" w:rsidRDefault="001F67FD" w:rsidP="00B101AA">
      <w:pPr>
        <w:pStyle w:val="BodyText"/>
        <w:rPr>
          <w:rFonts w:asciiTheme="minorHAnsi" w:hAnsiTheme="minorHAnsi" w:cs="Calibri"/>
          <w:sz w:val="22"/>
          <w:szCs w:val="22"/>
        </w:rPr>
      </w:pPr>
    </w:p>
    <w:p w14:paraId="26FE1B23" w14:textId="77777777" w:rsidR="00B5026B" w:rsidRDefault="00B5026B" w:rsidP="00B101AA">
      <w:pPr>
        <w:pStyle w:val="BodyText"/>
        <w:rPr>
          <w:rFonts w:asciiTheme="minorHAnsi" w:hAnsiTheme="minorHAnsi" w:cs="Calibri"/>
          <w:sz w:val="22"/>
          <w:szCs w:val="22"/>
        </w:rPr>
      </w:pPr>
    </w:p>
    <w:p w14:paraId="7D63E0A8" w14:textId="77777777" w:rsidR="00D53435" w:rsidRPr="00D53435" w:rsidRDefault="00D53435" w:rsidP="00D53435">
      <w:pPr>
        <w:pStyle w:val="BodyText"/>
        <w:rPr>
          <w:rFonts w:ascii="Calibri" w:hAnsi="Calibri" w:cs="Calibri"/>
          <w:sz w:val="22"/>
        </w:rPr>
      </w:pPr>
      <w:bookmarkStart w:id="3" w:name="_Hlk522171462"/>
      <w:r w:rsidRPr="00D53435">
        <w:rPr>
          <w:rFonts w:ascii="Calibri" w:hAnsi="Calibri" w:cs="Calibri"/>
          <w:sz w:val="22"/>
        </w:rPr>
        <w:t>CC:</w:t>
      </w:r>
      <w:r w:rsidRPr="00D53435">
        <w:rPr>
          <w:rFonts w:ascii="Calibri" w:hAnsi="Calibri" w:cs="Calibri"/>
          <w:sz w:val="22"/>
        </w:rPr>
        <w:tab/>
        <w:t xml:space="preserve">Employee file </w:t>
      </w:r>
    </w:p>
    <w:p w14:paraId="7BAE9027" w14:textId="5EDE6E0C" w:rsidR="00D53435" w:rsidRPr="00D53435" w:rsidRDefault="00D53435" w:rsidP="00D53435">
      <w:pPr>
        <w:pStyle w:val="BodyText"/>
        <w:ind w:firstLine="720"/>
        <w:rPr>
          <w:rFonts w:ascii="Calibri" w:hAnsi="Calibri" w:cs="Calibri"/>
          <w:sz w:val="22"/>
        </w:rPr>
      </w:pPr>
      <w:r w:rsidRPr="00D53435">
        <w:rPr>
          <w:rFonts w:ascii="Calibri" w:hAnsi="Calibri" w:cs="Calibri"/>
          <w:sz w:val="22"/>
        </w:rPr>
        <w:t xml:space="preserve">[NAME], </w:t>
      </w:r>
      <w:r w:rsidR="00823A31">
        <w:rPr>
          <w:rFonts w:ascii="Calibri" w:hAnsi="Calibri" w:cs="Calibri"/>
          <w:sz w:val="22"/>
        </w:rPr>
        <w:t>General Manager</w:t>
      </w:r>
      <w:r w:rsidRPr="00D53435">
        <w:rPr>
          <w:rFonts w:ascii="Calibri" w:hAnsi="Calibri" w:cs="Calibri"/>
          <w:sz w:val="22"/>
        </w:rPr>
        <w:t xml:space="preserve"> </w:t>
      </w:r>
    </w:p>
    <w:p w14:paraId="72DD2392" w14:textId="4AB9DCE7" w:rsidR="00D53435" w:rsidRPr="00D53435" w:rsidRDefault="00D53435" w:rsidP="00D53435">
      <w:pPr>
        <w:pStyle w:val="BodyText"/>
        <w:rPr>
          <w:rFonts w:ascii="Calibri" w:hAnsi="Calibri" w:cs="Calibri"/>
          <w:sz w:val="22"/>
        </w:rPr>
      </w:pPr>
      <w:r w:rsidRPr="00D53435">
        <w:rPr>
          <w:rFonts w:ascii="Calibri" w:hAnsi="Calibri" w:cs="Calibri"/>
          <w:sz w:val="22"/>
        </w:rPr>
        <w:tab/>
        <w:t>[NAME</w:t>
      </w:r>
      <w:r w:rsidR="00142F2B">
        <w:rPr>
          <w:rFonts w:ascii="Calibri" w:hAnsi="Calibri" w:cs="Calibri"/>
          <w:sz w:val="22"/>
        </w:rPr>
        <w:t>]</w:t>
      </w:r>
      <w:r w:rsidRPr="00D53435">
        <w:rPr>
          <w:rFonts w:ascii="Calibri" w:hAnsi="Calibri" w:cs="Calibri"/>
          <w:sz w:val="22"/>
        </w:rPr>
        <w:t xml:space="preserve">, Human Resources </w:t>
      </w:r>
    </w:p>
    <w:bookmarkEnd w:id="3"/>
    <w:p w14:paraId="28AA9E89" w14:textId="77777777" w:rsidR="006548E7" w:rsidRPr="00AF12A5" w:rsidRDefault="006548E7" w:rsidP="00D53435">
      <w:pPr>
        <w:pStyle w:val="BodyText"/>
        <w:rPr>
          <w:rFonts w:asciiTheme="minorHAnsi" w:hAnsiTheme="minorHAnsi" w:cs="Calibri"/>
          <w:sz w:val="22"/>
          <w:szCs w:val="22"/>
        </w:rPr>
      </w:pPr>
    </w:p>
    <w:sectPr w:rsidR="006548E7" w:rsidRPr="00AF12A5" w:rsidSect="006548E7">
      <w:headerReference w:type="default" r:id="rId12"/>
      <w:footerReference w:type="default" r:id="rId13"/>
      <w:pgSz w:w="12240" w:h="15840" w:code="1"/>
      <w:pgMar w:top="680" w:right="1134" w:bottom="68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A6917" w14:textId="77777777" w:rsidR="00A21D3D" w:rsidRDefault="00A21D3D">
      <w:r>
        <w:separator/>
      </w:r>
    </w:p>
  </w:endnote>
  <w:endnote w:type="continuationSeparator" w:id="0">
    <w:p w14:paraId="72AB8EAA" w14:textId="77777777" w:rsidR="00A21D3D" w:rsidRDefault="00A2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F3867" w14:textId="4134A24E" w:rsidR="00C865DB" w:rsidRPr="00876690" w:rsidRDefault="00C865DB" w:rsidP="002000DC">
    <w:pPr>
      <w:pStyle w:val="Footer"/>
      <w:tabs>
        <w:tab w:val="clear" w:pos="8640"/>
        <w:tab w:val="right" w:pos="9900"/>
      </w:tabs>
      <w:ind w:right="-720" w:hanging="630"/>
      <w:rPr>
        <w:rFonts w:ascii="Calibri" w:hAnsi="Calibri" w:cs="Calibri"/>
        <w:sz w:val="18"/>
        <w:szCs w:val="18"/>
      </w:rPr>
    </w:pPr>
    <w:r>
      <w:rPr>
        <w:rFonts w:ascii="Calibri" w:hAnsi="Calibri" w:cs="Calibri"/>
        <w:sz w:val="18"/>
        <w:szCs w:val="18"/>
      </w:rPr>
      <w:tab/>
      <w:t xml:space="preserve">Confidential and </w:t>
    </w:r>
    <w:r w:rsidRPr="008670B4">
      <w:rPr>
        <w:rFonts w:ascii="Calibri" w:hAnsi="Calibri" w:cs="Calibri"/>
        <w:sz w:val="18"/>
        <w:szCs w:val="18"/>
      </w:rPr>
      <w:t>Proprietary</w:t>
    </w:r>
    <w:r>
      <w:rPr>
        <w:rFonts w:ascii="Calibri" w:hAnsi="Calibri" w:cs="Calibri"/>
        <w:sz w:val="18"/>
        <w:szCs w:val="18"/>
      </w:rPr>
      <w:t xml:space="preserve"> To Sodexo</w:t>
    </w:r>
    <w:r w:rsidRPr="00876690">
      <w:rPr>
        <w:rFonts w:ascii="Calibri" w:hAnsi="Calibri" w:cs="Calibri"/>
        <w:sz w:val="18"/>
        <w:szCs w:val="18"/>
      </w:rPr>
      <w:t xml:space="preserve"> </w:t>
    </w:r>
    <w:r w:rsidR="00823A31">
      <w:rPr>
        <w:rFonts w:ascii="Calibri" w:hAnsi="Calibri" w:cs="Calibri"/>
        <w:sz w:val="18"/>
        <w:szCs w:val="18"/>
      </w:rPr>
      <w:t>Live!</w:t>
    </w:r>
    <w:r w:rsidRPr="00876690">
      <w:rPr>
        <w:rFonts w:ascii="Calibri" w:hAnsi="Calibri" w:cs="Calibri"/>
        <w:sz w:val="18"/>
        <w:szCs w:val="18"/>
      </w:rPr>
      <w:tab/>
      <w:t xml:space="preserve">Page </w:t>
    </w:r>
    <w:r w:rsidRPr="00876690">
      <w:rPr>
        <w:rFonts w:ascii="Calibri" w:hAnsi="Calibri" w:cs="Calibri"/>
        <w:sz w:val="18"/>
        <w:szCs w:val="18"/>
      </w:rPr>
      <w:fldChar w:fldCharType="begin"/>
    </w:r>
    <w:r w:rsidRPr="00876690">
      <w:rPr>
        <w:rFonts w:ascii="Calibri" w:hAnsi="Calibri" w:cs="Calibri"/>
        <w:sz w:val="18"/>
        <w:szCs w:val="18"/>
      </w:rPr>
      <w:instrText xml:space="preserve"> PAGE   \* MERGEFORMAT </w:instrText>
    </w:r>
    <w:r w:rsidRPr="00876690">
      <w:rPr>
        <w:rFonts w:ascii="Calibri" w:hAnsi="Calibri" w:cs="Calibri"/>
        <w:sz w:val="18"/>
        <w:szCs w:val="18"/>
      </w:rPr>
      <w:fldChar w:fldCharType="separate"/>
    </w:r>
    <w:r w:rsidR="0093550C">
      <w:rPr>
        <w:rFonts w:ascii="Calibri" w:hAnsi="Calibri" w:cs="Calibri"/>
        <w:noProof/>
        <w:sz w:val="18"/>
        <w:szCs w:val="18"/>
      </w:rPr>
      <w:t>2</w:t>
    </w:r>
    <w:r w:rsidRPr="00876690">
      <w:rPr>
        <w:rFonts w:ascii="Calibri" w:hAnsi="Calibri" w:cs="Calibri"/>
        <w:noProof/>
        <w:sz w:val="18"/>
        <w:szCs w:val="18"/>
      </w:rPr>
      <w:fldChar w:fldCharType="end"/>
    </w:r>
  </w:p>
  <w:p w14:paraId="0EA3A6A8" w14:textId="77777777" w:rsidR="00C865DB" w:rsidRDefault="00C865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33416" w14:textId="77777777" w:rsidR="00A21D3D" w:rsidRDefault="00A21D3D">
      <w:r>
        <w:separator/>
      </w:r>
    </w:p>
  </w:footnote>
  <w:footnote w:type="continuationSeparator" w:id="0">
    <w:p w14:paraId="15D8B679" w14:textId="77777777" w:rsidR="00A21D3D" w:rsidRDefault="00A21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58A1" w14:textId="038A03FE" w:rsidR="00C865DB" w:rsidRPr="001B672F" w:rsidRDefault="00823A31" w:rsidP="00E33AB1">
    <w:pPr>
      <w:pStyle w:val="Header"/>
      <w:tabs>
        <w:tab w:val="right" w:pos="9000"/>
      </w:tabs>
      <w:rPr>
        <w:rFonts w:ascii="Cambria" w:hAnsi="Cambria"/>
        <w:sz w:val="32"/>
        <w:szCs w:val="32"/>
      </w:rPr>
    </w:pPr>
    <w:r>
      <w:rPr>
        <w:noProof/>
      </w:rPr>
      <w:drawing>
        <wp:anchor distT="0" distB="0" distL="114300" distR="114300" simplePos="0" relativeHeight="251659264" behindDoc="1" locked="1" layoutInCell="1" allowOverlap="1" wp14:anchorId="60C7CEFC" wp14:editId="31A26C73">
          <wp:simplePos x="0" y="0"/>
          <wp:positionH relativeFrom="page">
            <wp:posOffset>5715</wp:posOffset>
          </wp:positionH>
          <wp:positionV relativeFrom="page">
            <wp:posOffset>19050</wp:posOffset>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C865DB">
      <w:rPr>
        <w:rFonts w:ascii="Cambria" w:hAnsi="Cambria"/>
        <w:sz w:val="32"/>
        <w:szCs w:val="32"/>
      </w:rPr>
      <w:tab/>
    </w:r>
    <w:r w:rsidR="00C865DB">
      <w:rPr>
        <w:rFonts w:ascii="Cambria" w:hAnsi="Cambria"/>
        <w:sz w:val="32"/>
        <w:szCs w:val="32"/>
      </w:rPr>
      <w:tab/>
    </w:r>
  </w:p>
  <w:p w14:paraId="1EECE105" w14:textId="77777777" w:rsidR="00C865DB" w:rsidRPr="001B672F" w:rsidRDefault="00C865DB" w:rsidP="00C865DB">
    <w:pPr>
      <w:pStyle w:val="Header"/>
    </w:pPr>
  </w:p>
  <w:p w14:paraId="00815011" w14:textId="77777777" w:rsidR="006548E7" w:rsidRDefault="006548E7" w:rsidP="00C865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874269"/>
    <w:multiLevelType w:val="hybridMultilevel"/>
    <w:tmpl w:val="0E9E1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8E7"/>
    <w:rsid w:val="00036361"/>
    <w:rsid w:val="000A7C8B"/>
    <w:rsid w:val="000C2D98"/>
    <w:rsid w:val="000D2BE6"/>
    <w:rsid w:val="0010559C"/>
    <w:rsid w:val="001131A6"/>
    <w:rsid w:val="00117217"/>
    <w:rsid w:val="00120BDE"/>
    <w:rsid w:val="00122334"/>
    <w:rsid w:val="00127E1E"/>
    <w:rsid w:val="00136C40"/>
    <w:rsid w:val="00140358"/>
    <w:rsid w:val="00142F2B"/>
    <w:rsid w:val="00180CFC"/>
    <w:rsid w:val="001F67FD"/>
    <w:rsid w:val="002000DC"/>
    <w:rsid w:val="00201988"/>
    <w:rsid w:val="00202CB1"/>
    <w:rsid w:val="00235969"/>
    <w:rsid w:val="0024192F"/>
    <w:rsid w:val="00260602"/>
    <w:rsid w:val="00262BD7"/>
    <w:rsid w:val="00272495"/>
    <w:rsid w:val="002773DC"/>
    <w:rsid w:val="002A66D9"/>
    <w:rsid w:val="002D566A"/>
    <w:rsid w:val="00306F86"/>
    <w:rsid w:val="00324A02"/>
    <w:rsid w:val="00325B69"/>
    <w:rsid w:val="003260CA"/>
    <w:rsid w:val="00371B8E"/>
    <w:rsid w:val="003A583D"/>
    <w:rsid w:val="00402F62"/>
    <w:rsid w:val="00412126"/>
    <w:rsid w:val="0044314A"/>
    <w:rsid w:val="00463F8C"/>
    <w:rsid w:val="00473B44"/>
    <w:rsid w:val="004A19A6"/>
    <w:rsid w:val="004A19FB"/>
    <w:rsid w:val="004A4485"/>
    <w:rsid w:val="004C0919"/>
    <w:rsid w:val="004E3B91"/>
    <w:rsid w:val="004E7183"/>
    <w:rsid w:val="005242F3"/>
    <w:rsid w:val="0056052F"/>
    <w:rsid w:val="00561F9C"/>
    <w:rsid w:val="00620BED"/>
    <w:rsid w:val="006548E7"/>
    <w:rsid w:val="006706FE"/>
    <w:rsid w:val="006D4D77"/>
    <w:rsid w:val="006E5435"/>
    <w:rsid w:val="0070478F"/>
    <w:rsid w:val="007126BD"/>
    <w:rsid w:val="0072276B"/>
    <w:rsid w:val="00731406"/>
    <w:rsid w:val="007335CA"/>
    <w:rsid w:val="00737BF6"/>
    <w:rsid w:val="00740731"/>
    <w:rsid w:val="0074500F"/>
    <w:rsid w:val="00745179"/>
    <w:rsid w:val="00763266"/>
    <w:rsid w:val="00764760"/>
    <w:rsid w:val="007A1465"/>
    <w:rsid w:val="007A45BE"/>
    <w:rsid w:val="007D0CC6"/>
    <w:rsid w:val="007F2E8F"/>
    <w:rsid w:val="007F380B"/>
    <w:rsid w:val="00823A31"/>
    <w:rsid w:val="00881DD3"/>
    <w:rsid w:val="008C3154"/>
    <w:rsid w:val="008C33CC"/>
    <w:rsid w:val="008C66E3"/>
    <w:rsid w:val="00901278"/>
    <w:rsid w:val="009130A7"/>
    <w:rsid w:val="0092512F"/>
    <w:rsid w:val="00934580"/>
    <w:rsid w:val="0093550C"/>
    <w:rsid w:val="0094277B"/>
    <w:rsid w:val="00963F2E"/>
    <w:rsid w:val="0097349C"/>
    <w:rsid w:val="009959FE"/>
    <w:rsid w:val="009A23F3"/>
    <w:rsid w:val="009B56FF"/>
    <w:rsid w:val="009F15AC"/>
    <w:rsid w:val="00A128B7"/>
    <w:rsid w:val="00A21D3D"/>
    <w:rsid w:val="00A2585A"/>
    <w:rsid w:val="00A41233"/>
    <w:rsid w:val="00A47B49"/>
    <w:rsid w:val="00A64BC3"/>
    <w:rsid w:val="00A80635"/>
    <w:rsid w:val="00A845DB"/>
    <w:rsid w:val="00A91A36"/>
    <w:rsid w:val="00AD54FE"/>
    <w:rsid w:val="00AE6E9C"/>
    <w:rsid w:val="00AF12A5"/>
    <w:rsid w:val="00AF3CF4"/>
    <w:rsid w:val="00B101AA"/>
    <w:rsid w:val="00B1150B"/>
    <w:rsid w:val="00B25F83"/>
    <w:rsid w:val="00B5026B"/>
    <w:rsid w:val="00BA3FCD"/>
    <w:rsid w:val="00BB2A80"/>
    <w:rsid w:val="00BD08AD"/>
    <w:rsid w:val="00BF1F6D"/>
    <w:rsid w:val="00BF3A35"/>
    <w:rsid w:val="00BF5C88"/>
    <w:rsid w:val="00BF64F5"/>
    <w:rsid w:val="00C146B3"/>
    <w:rsid w:val="00C34203"/>
    <w:rsid w:val="00C4278E"/>
    <w:rsid w:val="00C55E70"/>
    <w:rsid w:val="00C668F6"/>
    <w:rsid w:val="00C66F9C"/>
    <w:rsid w:val="00C7762D"/>
    <w:rsid w:val="00C865DB"/>
    <w:rsid w:val="00CD35CA"/>
    <w:rsid w:val="00CD629F"/>
    <w:rsid w:val="00D0152B"/>
    <w:rsid w:val="00D07027"/>
    <w:rsid w:val="00D17C39"/>
    <w:rsid w:val="00D24EC1"/>
    <w:rsid w:val="00D25A3D"/>
    <w:rsid w:val="00D53435"/>
    <w:rsid w:val="00D655DF"/>
    <w:rsid w:val="00D737B9"/>
    <w:rsid w:val="00DC5BAC"/>
    <w:rsid w:val="00DD4DC5"/>
    <w:rsid w:val="00DF3B28"/>
    <w:rsid w:val="00E33AB1"/>
    <w:rsid w:val="00E86C32"/>
    <w:rsid w:val="00EC591B"/>
    <w:rsid w:val="00EE09B8"/>
    <w:rsid w:val="00EE612E"/>
    <w:rsid w:val="00EF6DA6"/>
    <w:rsid w:val="00F0401B"/>
    <w:rsid w:val="00F14D16"/>
    <w:rsid w:val="00F268A4"/>
    <w:rsid w:val="00FC437D"/>
    <w:rsid w:val="00FC5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158061"/>
  <w15:docId w15:val="{FDDA90E2-95D6-4435-8FB4-0AD7D79B9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548E7"/>
    <w:pPr>
      <w:tabs>
        <w:tab w:val="center" w:pos="4320"/>
        <w:tab w:val="right" w:pos="8640"/>
      </w:tabs>
    </w:pPr>
  </w:style>
  <w:style w:type="paragraph" w:styleId="Footer">
    <w:name w:val="footer"/>
    <w:basedOn w:val="Normal"/>
    <w:link w:val="FooterChar"/>
    <w:uiPriority w:val="99"/>
    <w:rsid w:val="006548E7"/>
    <w:pPr>
      <w:tabs>
        <w:tab w:val="center" w:pos="4320"/>
        <w:tab w:val="right" w:pos="8640"/>
      </w:tabs>
    </w:pPr>
  </w:style>
  <w:style w:type="paragraph" w:styleId="BodyText">
    <w:name w:val="Body Text"/>
    <w:basedOn w:val="Normal"/>
    <w:rsid w:val="00B101AA"/>
    <w:rPr>
      <w:snapToGrid w:val="0"/>
      <w:color w:val="000000"/>
      <w:szCs w:val="20"/>
    </w:rPr>
  </w:style>
  <w:style w:type="paragraph" w:customStyle="1" w:styleId="Bullet">
    <w:name w:val="Bullet"/>
    <w:rsid w:val="00901278"/>
    <w:pPr>
      <w:widowControl w:val="0"/>
      <w:ind w:left="288"/>
    </w:pPr>
    <w:rPr>
      <w:rFonts w:ascii="Courier" w:hAnsi="Courier"/>
      <w:snapToGrid w:val="0"/>
      <w:sz w:val="24"/>
    </w:rPr>
  </w:style>
  <w:style w:type="character" w:customStyle="1" w:styleId="HeaderChar">
    <w:name w:val="Header Char"/>
    <w:link w:val="Header"/>
    <w:uiPriority w:val="99"/>
    <w:rsid w:val="00C865DB"/>
    <w:rPr>
      <w:sz w:val="24"/>
      <w:szCs w:val="24"/>
    </w:rPr>
  </w:style>
  <w:style w:type="character" w:customStyle="1" w:styleId="FooterChar">
    <w:name w:val="Footer Char"/>
    <w:link w:val="Footer"/>
    <w:uiPriority w:val="99"/>
    <w:rsid w:val="00C865DB"/>
    <w:rPr>
      <w:sz w:val="24"/>
      <w:szCs w:val="24"/>
    </w:rPr>
  </w:style>
  <w:style w:type="paragraph" w:styleId="BalloonText">
    <w:name w:val="Balloon Text"/>
    <w:basedOn w:val="Normal"/>
    <w:link w:val="BalloonTextChar"/>
    <w:rsid w:val="00262BD7"/>
    <w:rPr>
      <w:rFonts w:ascii="Tahoma" w:hAnsi="Tahoma" w:cs="Tahoma"/>
      <w:sz w:val="16"/>
      <w:szCs w:val="16"/>
    </w:rPr>
  </w:style>
  <w:style w:type="character" w:customStyle="1" w:styleId="BalloonTextChar">
    <w:name w:val="Balloon Text Char"/>
    <w:basedOn w:val="DefaultParagraphFont"/>
    <w:link w:val="BalloonText"/>
    <w:rsid w:val="00262B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olicy_x0020_Status_x0020_Comments xmlns="62e7b3a5-5142-4174-b0a0-b779d3da1253" xsi:nil="true"/>
    <Department_x0020_Owner xmlns="62e7b3a5-5142-4174-b0a0-b779d3da1253">
      <Value>Human Resource</Value>
    </Department_x0020_Owner>
    <Original_x0020_Move_x0020_to_x0020_Publishing_x0020_Due_x0020_Date xmlns="62e7b3a5-5142-4174-b0a0-b779d3da1253" xsi:nil="true"/>
    <Content_x0020_Initiated xmlns="62e7b3a5-5142-4174-b0a0-b779d3da1253">New</Content_x0020_Initiated>
    <SME_x0020_Notes xmlns="62e7b3a5-5142-4174-b0a0-b779d3da1253">TGB - not correct assessment - this is for exempt.  Do not archive - Portal content. 7/22/12 This should be archived.  It was updated and replaced with FRONTLINE CONSTRUCTIVE COUNSELING FORM 03082012 FINAL (3).doc  </SME_x0020_Notes>
    <Issue xmlns="62e7b3a5-5142-4174-b0a0-b779d3da1253" xsi:nil="true"/>
    <As_x0020_is_x0020_Ee_x0020_Type xmlns="62e7b3a5-5142-4174-b0a0-b779d3da1253">
      <Value>HR</Value>
      <Value>Manager</Value>
    </As_x0020_is_x0020_Ee_x0020_Type>
    <Action xmlns="62e7b3a5-5142-4174-b0a0-b779d3da1253" xsi:nil="true"/>
    <Tina_x0020_Nov_x0020_Review xmlns="62e7b3a5-5142-4174-b0a0-b779d3da1253">11/9 Ok to move forward - PMO approved. </Tina_x0020_Nov_x0020_Review>
    <Policy_x0020_Number_x0020__x0026__x0020_Name xmlns="62e7b3a5-5142-4174-b0a0-b779d3da1253">
      <Value>CP-220 Constructive Counseling</Value>
    </Policy_x0020_Number_x0020__x0026__x0020_Name>
    <SME_x0020_Procedure_x0020_Notes xmlns="62e7b3a5-5142-4174-b0a0-b779d3da1253" xsi:nil="true"/>
    <Content_x0020_URL xmlns="62e7b3a5-5142-4174-b0a0-b779d3da1253">N/A</Content_x0020_URL>
    <Area xmlns="62e7b3a5-5142-4174-b0a0-b779d3da1253">Employee Relations</Area>
    <Who_x0020_Needs xmlns="62e7b3a5-5142-4174-b0a0-b779d3da1253">
      <Value>Portal - Manager</Value>
      <Value>Portal - Kbase -HR</Value>
    </Who_x0020_Needs>
    <Govern_x0020_NEW xmlns="62e7b3a5-5142-4174-b0a0-b779d3da1253"/>
    <_x0032_nd_x0020_Draft_x0020_Actual_x0020_Date xmlns="62e7b3a5-5142-4174-b0a0-b779d3da1253">2012-10-05T04:00:00+00:00</_x0032_nd_x0020_Draft_x0020_Actual_x0020_Date>
    <Moved_x0020_to_x0020_Publish xmlns="62e7b3a5-5142-4174-b0a0-b779d3da1253">true</Moved_x0020_to_x0020_Publish>
    <Priority xmlns="62e7b3a5-5142-4174-b0a0-b779d3da1253">High - required for Go Live</Priority>
    <Deferred_x0020_Next_x0020_Review xmlns="62e7b3a5-5142-4174-b0a0-b779d3da1253" xsi:nil="true"/>
    <Market xmlns="62e7b3a5-5142-4174-b0a0-b779d3da1253">All</Market>
    <Collateral_x0020_Home xmlns="62e7b3a5-5142-4174-b0a0-b779d3da1253">
      <Value>NEW</Value>
    </Collateral_x0020_Home>
    <Workshop_x0020_Grouping xmlns="62e7b3a5-5142-4174-b0a0-b779d3da1253">1.2 Constructive Counseling</Workshop_x0020_Grouping>
    <Header_x002f_Footer_x0020_Added xmlns="62e7b3a5-5142-4174-b0a0-b779d3da1253">true</Header_x002f_Footer_x0020_Added>
    <Interim_x0020_Site xmlns="62e7b3a5-5142-4174-b0a0-b779d3da1253">Portal</Interim_x0020_Site>
    <Written_x0020_Content_x0020_Needs xmlns="62e7b3a5-5142-4174-b0a0-b779d3da1253">Reformat to editable PDF</Written_x0020_Content_x0020_Needs>
    <Topic_x0020_Status xmlns="62e7b3a5-5142-4174-b0a0-b779d3da1253">Green</Topic_x0020_Status>
    <SubCategory xmlns="62e7b3a5-5142-4174-b0a0-b779d3da1253">
      <Value>ER Constructive Counseling-Performance</Value>
    </SubCategory>
    <Submitted_x0020_By xmlns="62e7b3a5-5142-4174-b0a0-b779d3da1253">
      <UserInfo>
        <DisplayName/>
        <AccountId xsi:nil="true"/>
        <AccountType/>
      </UserInfo>
    </Submitted_x0020_By>
    <Review_x0020_Disposition xmlns="62e7b3a5-5142-4174-b0a0-b779d3da1253">PMO Review Required</Review_x0020_Disposition>
    <Beth_x0027_s_x0020_Comments xmlns="62e7b3a5-5142-4174-b0a0-b779d3da1253" xsi:nil="true"/>
    <Original_x0020_2nd_x0020_Draft_x0020_Due_x0020_Date xmlns="62e7b3a5-5142-4174-b0a0-b779d3da1253" xsi:nil="true"/>
    <Target_x0020_Audience_x0020_Focus xmlns="62e7b3a5-5142-4174-b0a0-b779d3da1253"/>
    <Effective_x0020_Date xmlns="62e7b3a5-5142-4174-b0a0-b779d3da1253" xsi:nil="true"/>
    <Next_x0020_Steps xmlns="62e7b3a5-5142-4174-b0a0-b779d3da1253" xsi:nil="true"/>
    <Doc_x0020_Priority xmlns="62e7b3a5-5142-4174-b0a0-b779d3da1253">High - required for Go Live</Doc_x0020_Priority>
    <Abstract_x0020_for_x0020_Publising xmlns="62e7b3a5-5142-4174-b0a0-b779d3da1253" xsi:nil="true"/>
    <HRizon_x0020_Recommendation xmlns="62e7b3a5-5142-4174-b0a0-b779d3da1253">1/23/13 per discussion SJ and TB we will create two forms CC Notice Exempt w/ action plan and CC Notice Exempt w/o Action Plan.  </HRizon_x0020_Recommendation>
    <Reviewers xmlns="62e7b3a5-5142-4174-b0a0-b779d3da1253">
      <UserInfo>
        <DisplayName/>
        <AccountId xsi:nil="true"/>
        <AccountType/>
      </UserInfo>
    </Reviewers>
    <Legal_x0027_s_x0020_Input xmlns="62e7b3a5-5142-4174-b0a0-b779d3da1253" xsi:nil="true"/>
    <Move_x0020_to_x0020_Publishing_x0020_Due_x0020_Date xmlns="62e7b3a5-5142-4174-b0a0-b779d3da1253">2013-03-15T04:00:00+00:00</Move_x0020_to_x0020_Publishing_x0020_Due_x0020_Date>
    <Doc_x0020_Effort xmlns="62e7b3a5-5142-4174-b0a0-b779d3da1253">None</Doc_x0020_Effort>
    <Review_x0020_Batch xmlns="62e7b3a5-5142-4174-b0a0-b779d3da1253">1</Review_x0020_Batch>
    <Doc_x0020_Review_x0020_Disposition xmlns="62e7b3a5-5142-4174-b0a0-b779d3da1253">PMO Meeting Review</Doc_x0020_Review_x0020_Disposition>
    <Moved_x0020_to_x0020_Writing_x0020_Phase xmlns="62e7b3a5-5142-4174-b0a0-b779d3da1253">false</Moved_x0020_to_x0020_Writing_x0020_Phase>
    <Language xmlns="62e7b3a5-5142-4174-b0a0-b779d3da1253">English</Language>
    <Review_x0020_Status xmlns="62e7b3a5-5142-4174-b0a0-b779d3da1253">16. Ready for Formatting</Review_x0020_Status>
    <Business_x0020_Owner xmlns="62e7b3a5-5142-4174-b0a0-b779d3da1253">
      <UserInfo>
        <DisplayName/>
        <AccountId xsi:nil="true"/>
        <AccountType/>
      </UserInfo>
    </Business_x0020_Owner>
    <Portal_x0020_Document_x0020_Type_x0020__x0028_needed_x0029_ xmlns="62e7b3a5-5142-4174-b0a0-b779d3da1253">Editable PDF</Portal_x0020_Document_x0020_Type_x0020__x0028_needed_x0029_>
    <Abstract xmlns="62e7b3a5-5142-4174-b0a0-b779d3da1253">Constructive Counseling letter to be used for Exempt employees in lieu of CC Form. </Abstract>
    <Operation_x0020_Proc_x002e__x0020_On_x0020_Portal xmlns="62e7b3a5-5142-4174-b0a0-b779d3da1253">
      <Value>Management</Value>
    </Operation_x0020_Proc_x002e__x0020_On_x0020_Portal>
    <_x0032_nd_x0020_Draft_x0020_Due_x0020_Date xmlns="62e7b3a5-5142-4174-b0a0-b779d3da1253">2012-08-29T04:00:00+00:00</_x0032_nd_x0020_Draft_x0020_Due_x0020_Date>
    <Moved_x0020_to_x0020_Publishing_x0020_Actual_x0020_Date xmlns="62e7b3a5-5142-4174-b0a0-b779d3da1253" xsi:nil="true"/>
    <TaxCatchAll xmlns="69e6f709-d619-4804-813b-75d91072ff6b">
      <Value>93</Value>
      <Value>94</Value>
      <Value>5</Value>
      <Value>92</Value>
    </TaxCatchAll>
    <_DCDateCreated xmlns="http://schemas.microsoft.com/sharepoint/v3/fields">2012-02-17T05:00:00+00:00</_DCDateCreated>
    <Division xmlns="62e7b3a5-5142-4174-b0a0-b779d3da1253" xsi:nil="true"/>
    <SubArea xmlns="62e7b3a5-5142-4174-b0a0-b779d3da1253">
      <Value>ER Constructive Counseling</Value>
    </SubArea>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5D95605AE2CC54EA331FE4F1C927B4B" ma:contentTypeVersion="107" ma:contentTypeDescription="Create a new document." ma:contentTypeScope="" ma:versionID="7446d1f63c44064a64f67c92d6fbe7ec">
  <xsd:schema xmlns:xsd="http://www.w3.org/2001/XMLSchema" xmlns:xs="http://www.w3.org/2001/XMLSchema" xmlns:p="http://schemas.microsoft.com/office/2006/metadata/properties" xmlns:ns2="62e7b3a5-5142-4174-b0a0-b779d3da1253" xmlns:ns3="http://schemas.microsoft.com/sharepoint/v3/fields" xmlns:ns4="69e6f709-d619-4804-813b-75d91072ff6b" targetNamespace="http://schemas.microsoft.com/office/2006/metadata/properties" ma:root="true" ma:fieldsID="395672f6734b5462895bf6a7fa701dce" ns2:_="" ns3:_="" ns4:_="">
    <xsd:import namespace="62e7b3a5-5142-4174-b0a0-b779d3da1253"/>
    <xsd:import namespace="http://schemas.microsoft.com/sharepoint/v3/fields"/>
    <xsd:import namespace="69e6f709-d619-4804-813b-75d91072ff6b"/>
    <xsd:element name="properties">
      <xsd:complexType>
        <xsd:sequence>
          <xsd:element name="documentManagement">
            <xsd:complexType>
              <xsd:all>
                <xsd:element ref="ns2:Area" minOccurs="0"/>
                <xsd:element ref="ns2:Interim_x0020_Site" minOccurs="0"/>
                <xsd:element ref="ns2:Review_x0020_Batch" minOccurs="0"/>
                <xsd:element ref="ns2:Policy_x0020_Number_x0020__x0026__x0020_Name" minOccurs="0"/>
                <xsd:element ref="ns2:Policy_x0020_Status_x0020_Comments" minOccurs="0"/>
                <xsd:element ref="ns2:Abstract" minOccurs="0"/>
                <xsd:element ref="ns3:_DCDateCreated" minOccurs="0"/>
                <xsd:element ref="ns2:Market" minOccurs="0"/>
                <xsd:element ref="ns2:Division" minOccurs="0"/>
                <xsd:element ref="ns2:Department_x0020_Owner" minOccurs="0"/>
                <xsd:element ref="ns2:Submitted_x0020_By" minOccurs="0"/>
                <xsd:element ref="ns2:Collateral_x0020_Home" minOccurs="0"/>
                <xsd:element ref="ns2:Target_x0020_Audience_x0020_Focus" minOccurs="0"/>
                <xsd:element ref="ns2:Effective_x0020_Date" minOccurs="0"/>
                <xsd:element ref="ns2:SME_x0020_Notes" minOccurs="0"/>
                <xsd:element ref="ns2:SME_x0020_Procedure_x0020_Notes" minOccurs="0"/>
                <xsd:element ref="ns2:Who_x0020_Needs" minOccurs="0"/>
                <xsd:element ref="ns2:Operation_x0020_Proc_x002e__x0020_On_x0020_Portal" minOccurs="0"/>
                <xsd:element ref="ns2:HRizon_x0020_Recommendation" minOccurs="0"/>
                <xsd:element ref="ns2:Legal_x0027_s_x0020_Input" minOccurs="0"/>
                <xsd:element ref="ns2:Workshop_x0020_Grouping" minOccurs="0"/>
                <xsd:element ref="ns2:Next_x0020_Steps" minOccurs="0"/>
                <xsd:element ref="ns2:Moved_x0020_to_x0020_Publish" minOccurs="0"/>
                <xsd:element ref="ns2:Beth_x0027_s_x0020_Comments" minOccurs="0"/>
                <xsd:element ref="ns2:Written_x0020_Content_x0020_Needs" minOccurs="0"/>
                <xsd:element ref="ns2:Action" minOccurs="0"/>
                <xsd:element ref="ns2:Moved_x0020_to_x0020_Writing_x0020_Phase" minOccurs="0"/>
                <xsd:element ref="ns2:Issue" minOccurs="0"/>
                <xsd:element ref="ns2:As_x0020_is_x0020_Ee_x0020_Type" minOccurs="0"/>
                <xsd:element ref="ns2:Govern_x0020_NEW" minOccurs="0"/>
                <xsd:element ref="ns2:SubArea" minOccurs="0"/>
                <xsd:element ref="ns2:SubCategory" minOccurs="0"/>
                <xsd:element ref="ns2:Language" minOccurs="0"/>
                <xsd:element ref="ns2:Reviewers" minOccurs="0"/>
                <xsd:element ref="ns2:Review_x0020_Status" minOccurs="0"/>
                <xsd:element ref="ns2:Topic_x0020_Status" minOccurs="0"/>
                <xsd:element ref="ns2:Header_x002f_Footer_x0020_Added" minOccurs="0"/>
                <xsd:element ref="ns2:Business_x0020_Owner" minOccurs="0"/>
                <xsd:element ref="ns2:Review_x0020_Disposition" minOccurs="0"/>
                <xsd:element ref="ns2:Priority" minOccurs="0"/>
                <xsd:element ref="ns2:_x0032_nd_x0020_Draft_x0020_Due_x0020_Date" minOccurs="0"/>
                <xsd:element ref="ns2:_x0032_nd_x0020_Draft_x0020_Actual_x0020_Date" minOccurs="0"/>
                <xsd:element ref="ns2:Move_x0020_to_x0020_Publishing_x0020_Due_x0020_Date" minOccurs="0"/>
                <xsd:element ref="ns2:Moved_x0020_to_x0020_Publishing_x0020_Actual_x0020_Date" minOccurs="0"/>
                <xsd:element ref="ns2:Original_x0020_2nd_x0020_Draft_x0020_Due_x0020_Date" minOccurs="0"/>
                <xsd:element ref="ns2:Original_x0020_Move_x0020_to_x0020_Publishing_x0020_Due_x0020_Date" minOccurs="0"/>
                <xsd:element ref="ns2:Content_x0020_Initiated" minOccurs="0"/>
                <xsd:element ref="ns2:Tina_x0020_Nov_x0020_Review" minOccurs="0"/>
                <xsd:element ref="ns2:Content_x0020_URL" minOccurs="0"/>
                <xsd:element ref="ns2:Doc_x0020_Effort" minOccurs="0"/>
                <xsd:element ref="ns2:Doc_x0020_Review_x0020_Disposition" minOccurs="0"/>
                <xsd:element ref="ns2:Doc_x0020_Priority" minOccurs="0"/>
                <xsd:element ref="ns2:Deferred_x0020_Next_x0020_Review" minOccurs="0"/>
                <xsd:element ref="ns2:Portal_x0020_Document_x0020_Type_x0020__x0028_needed_x0029_" minOccurs="0"/>
                <xsd:element ref="ns2:Abstract_x0020_for_x0020_Publising" minOccurs="0"/>
                <xsd:element ref="ns4:TaxCatchAll"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7b3a5-5142-4174-b0a0-b779d3da1253" elementFormDefault="qualified">
    <xsd:import namespace="http://schemas.microsoft.com/office/2006/documentManagement/types"/>
    <xsd:import namespace="http://schemas.microsoft.com/office/infopath/2007/PartnerControls"/>
    <xsd:element name="Area" ma:index="2" nillable="true" ma:displayName="Area" ma:description="Choose the area of the Business for this item." ma:format="Dropdown" ma:internalName="Area">
      <xsd:simpleType>
        <xsd:restriction base="dms:Choice">
          <xsd:enumeration value="Benefits"/>
          <xsd:enumeration value="Compensation"/>
          <xsd:enumeration value="Diversity"/>
          <xsd:enumeration value="Employee Relations"/>
          <xsd:enumeration value="Ethics"/>
          <xsd:enumeration value="Finance and Accounting"/>
          <xsd:enumeration value="HRMS/HRIS"/>
          <xsd:enumeration value="Labor Relations"/>
          <xsd:enumeration value="Payroll"/>
          <xsd:enumeration value="TAG"/>
          <xsd:enumeration value="Talent Development"/>
        </xsd:restriction>
      </xsd:simpleType>
    </xsd:element>
    <xsd:element name="Interim_x0020_Site" ma:index="3" nillable="true" ma:displayName="Interim Site" ma:description="Where will item be on interim site" ma:format="Dropdown" ma:internalName="Interim_x0020_Site">
      <xsd:simpleType>
        <xsd:restriction base="dms:Choice">
          <xsd:enumeration value="Portal"/>
          <xsd:enumeration value="KB"/>
          <xsd:enumeration value="Link to SDXNet"/>
          <xsd:enumeration value="Hold"/>
          <xsd:enumeration value="N/A"/>
        </xsd:restriction>
      </xsd:simpleType>
    </xsd:element>
    <xsd:element name="Review_x0020_Batch" ma:index="4" nillable="true" ma:displayName="Batch" ma:description="Which batch for review was policy included?" ma:format="Dropdown" ma:internalName="Review_x0020_Batch">
      <xsd:simpleType>
        <xsd:restriction base="dms:Choice">
          <xsd:enumeration value="1"/>
          <xsd:enumeration value="2"/>
          <xsd:enumeration value="3"/>
          <xsd:enumeration value="4"/>
          <xsd:enumeration value="5"/>
          <xsd:enumeration value="6"/>
          <xsd:enumeration value="7"/>
          <xsd:enumeration value="8"/>
          <xsd:enumeration value="9"/>
          <xsd:enumeration value="10"/>
        </xsd:restriction>
      </xsd:simpleType>
    </xsd:element>
    <xsd:element name="Policy_x0020_Number_x0020__x0026__x0020_Name" ma:index="5" nillable="true" ma:displayName="Policy Number &amp; Name" ma:description="Choose the policy that aligns with this item." ma:internalName="Policy_x0020_Number_x0020__x0026__x0020_Name">
      <xsd:complexType>
        <xsd:complexContent>
          <xsd:extension base="dms:MultiChoice">
            <xsd:sequence>
              <xsd:element name="Value" maxOccurs="unbounded" minOccurs="0" nillable="true">
                <xsd:simpleType>
                  <xsd:restriction base="dms:Choice">
                    <xsd:enumeration value="CP-101 Ethical Conduct Policy"/>
                    <xsd:enumeration value="CP-110 Confidentiality and Proprietary Information"/>
                    <xsd:enumeration value="CP-201 Sexual Harassment"/>
                    <xsd:enumeration value="CP-202 Equal Employment Opportunity"/>
                    <xsd:enumeration value="CP-203 Affirmative Action"/>
                    <xsd:enumeration value="CP-204 - Diversity"/>
                    <xsd:enumeration value="CP-205 Promise of Respect and Fair Treatment"/>
                    <xsd:enumeration value="CP-206 Pro-Employee Philosophy"/>
                    <xsd:enumeration value="CP-207 Bulletin Boards"/>
                    <xsd:enumeration value="CP-208 No Solicitation/ Distribution"/>
                    <xsd:enumeration value="CP-209 Workplace Violence"/>
                    <xsd:enumeration value="CP-210 Drug and Alcohol Use"/>
                    <xsd:enumeration value="CP-211 Right to Search"/>
                    <xsd:enumeration value="CP-212 Life Threatening Illness"/>
                    <xsd:enumeration value="CP-213 Polygraph Testing"/>
                    <xsd:enumeration value="CP-214 Punctuality and Attendance"/>
                    <xsd:enumeration value="CP-215 Appearance"/>
                    <xsd:enumeration value="CP-216 Outside Employment and Business Activity"/>
                    <xsd:enumeration value="CP-217 Hours of Work"/>
                    <xsd:enumeration value="CP-218 Customer Fraternization"/>
                    <xsd:enumeration value="CP-219 Professional Relationships Among Employees"/>
                    <xsd:enumeration value="CP-220 Constructive Counseling"/>
                    <xsd:enumeration value="CP-221  Termination Process/Exit Interview"/>
                    <xsd:enumeration value="CP-222 Unemployment Compensation"/>
                    <xsd:enumeration value="CP-223 Information of Former/Current Employees"/>
                    <xsd:enumeration value="CP-224 Access to Personnel Files"/>
                    <xsd:enumeration value="CP-225 Retention of Records"/>
                    <xsd:enumeration value="CP-226 Recording Workplace Discussions"/>
                    <xsd:enumeration value="CP-227 Breastfeeding Policy"/>
                    <xsd:enumeration value="CP-228 Language Policy"/>
                    <xsd:enumeration value="CP-229 Global Positioning Systems (GPS)"/>
                    <xsd:enumeration value="CP-230 Temporary Transitional Policy"/>
                    <xsd:enumeration value="CP-301 Employment at Will"/>
                    <xsd:enumeration value="CP-303 Employment of Relatives"/>
                    <xsd:enumeration value="CP-401 Overview (HR Federal &amp; Employment Laws)"/>
                    <xsd:enumeration value="CP-402 Civil Rights (Title VII)"/>
                    <xsd:enumeration value="CP-403 Americans with Disabilities Act"/>
                    <xsd:enumeration value="CP-404 Age Discrimination in Employment Act"/>
                    <xsd:enumeration value="CP-405 Equal Pay Act"/>
                    <xsd:enumeration value="CP-406 Pregnancy Discrimination Act"/>
                    <xsd:enumeration value="Is not associated with a policy"/>
                    <xsd:enumeration value="Policy not included on list - add policy into SME Notes field"/>
                  </xsd:restriction>
                </xsd:simpleType>
              </xsd:element>
            </xsd:sequence>
          </xsd:extension>
        </xsd:complexContent>
      </xsd:complexType>
    </xsd:element>
    <xsd:element name="Policy_x0020_Status_x0020_Comments" ma:index="6" nillable="true" ma:displayName="Policy Status Comments" ma:description="Completed by Policy and Process Lead only." ma:internalName="Policy_x0020_Status_x0020_Comments">
      <xsd:simpleType>
        <xsd:restriction base="dms:Note">
          <xsd:maxLength value="255"/>
        </xsd:restriction>
      </xsd:simpleType>
    </xsd:element>
    <xsd:element name="Abstract" ma:index="7" nillable="true" ma:displayName="Abstract" ma:description="Give a synopsis of this item." ma:internalName="Abstract">
      <xsd:simpleType>
        <xsd:restriction base="dms:Note">
          <xsd:maxLength value="255"/>
        </xsd:restriction>
      </xsd:simpleType>
    </xsd:element>
    <xsd:element name="Market" ma:index="9" nillable="true" ma:displayName="Market" ma:description="Name of  the Market the item originated." ma:format="Dropdown" ma:internalName="Market">
      <xsd:simpleType>
        <xsd:restriction base="dms:Choice">
          <xsd:enumeration value="All"/>
          <xsd:enumeration value="Corporate HQ"/>
          <xsd:enumeration value="Corporate Services"/>
          <xsd:enumeration value="Education"/>
          <xsd:enumeration value="Government"/>
          <xsd:enumeration value="Health Care"/>
        </xsd:restriction>
      </xsd:simpleType>
    </xsd:element>
    <xsd:element name="Division" ma:index="10" nillable="true" ma:displayName="Market Segment" ma:description="Name of  the Market Segment the item originated." ma:format="Dropdown" ma:internalName="Division">
      <xsd:simpleType>
        <xsd:restriction base="dms:Choice">
          <xsd:enumeration value="Corporate HR"/>
          <xsd:enumeration value="Corporate HQ"/>
          <xsd:enumeration value="Corporate Services"/>
          <xsd:enumeration value="On-site Service Solutions"/>
          <xsd:enumeration value="HRD School Services"/>
          <xsd:enumeration value="HRD Campus Services"/>
          <xsd:enumeration value="Government Services"/>
          <xsd:enumeration value="West Coast Defense and Fed. Business"/>
          <xsd:enumeration value="Hospital Services"/>
          <xsd:enumeration value="HRD Hospitals"/>
          <xsd:enumeration value="California Hospitals"/>
        </xsd:restriction>
      </xsd:simpleType>
    </xsd:element>
    <xsd:element name="Department_x0020_Owner" ma:index="11" nillable="true" ma:displayName="Department Owner" ma:description="Choose the Department Owner of this item." ma:internalName="Department_x0020_Owner">
      <xsd:complexType>
        <xsd:complexContent>
          <xsd:extension base="dms:MultiChoice">
            <xsd:sequence>
              <xsd:element name="Value" maxOccurs="unbounded" minOccurs="0" nillable="true">
                <xsd:simpleType>
                  <xsd:restriction base="dms:Choice">
                    <xsd:enumeration value="HR Shared Services"/>
                    <xsd:enumeration value="Human Resource"/>
                    <xsd:enumeration value="Labor Relations"/>
                    <xsd:enumeration value="Law Department"/>
                    <xsd:enumeration value="OER"/>
                    <xsd:enumeration value="Payroll"/>
                    <xsd:enumeration value="Payroll Tax"/>
                    <xsd:enumeration value="Risk Manager"/>
                  </xsd:restriction>
                </xsd:simpleType>
              </xsd:element>
            </xsd:sequence>
          </xsd:extension>
        </xsd:complexContent>
      </xsd:complexType>
    </xsd:element>
    <xsd:element name="Submitted_x0020_By" ma:index="12" nillable="true" ma:displayName="Submitted By" ma:description="Give the name of the person submitting the item to the library." ma:list="UserInfo" ma:SharePointGroup="0" ma:internalName="Submitted_x0020_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llateral_x0020_Home" ma:index="13" nillable="true" ma:displayName="Current State Home" ma:description="Choose all the places where the collateral is housed in current state." ma:internalName="Collateral_x0020_Home">
      <xsd:complexType>
        <xsd:complexContent>
          <xsd:extension base="dms:MultiChoiceFillIn">
            <xsd:sequence>
              <xsd:element name="Value" maxOccurs="unbounded" minOccurs="0" nillable="true">
                <xsd:simpleType>
                  <xsd:union memberTypes="dms:Text">
                    <xsd:simpleType>
                      <xsd:restriction base="dms:Choice">
                        <xsd:enumeration value="IamSodexo"/>
                        <xsd:enumeration value="Employee Handbook"/>
                        <xsd:enumeration value="Manager and Professional Supplement to Employee Handbook"/>
                        <xsd:enumeration value="SodexoNet"/>
                        <xsd:enumeration value="SodexoNet - HR Practitioners Database"/>
                        <xsd:enumeration value="SodexoCommunity"/>
                        <xsd:enumeration value="Market SharePoint Site"/>
                        <xsd:enumeration value="Market Shared Directory"/>
                        <xsd:enumeration value="HR Practitioner Desktop/C Drive"/>
                        <xsd:enumeration value="HR Shared Services"/>
                      </xsd:restriction>
                    </xsd:simpleType>
                  </xsd:union>
                </xsd:simpleType>
              </xsd:element>
            </xsd:sequence>
          </xsd:extension>
        </xsd:complexContent>
      </xsd:complexType>
    </xsd:element>
    <xsd:element name="Target_x0020_Audience_x0020_Focus" ma:index="14" nillable="true" ma:displayName="Target Audience Focus" ma:description="Choose the target audience for this item." ma:internalName="Target_x0020_Audience_x0020_Focus">
      <xsd:complexType>
        <xsd:complexContent>
          <xsd:extension base="dms:MultiChoice">
            <xsd:sequence>
              <xsd:element name="Value" maxOccurs="unbounded" minOccurs="0" nillable="true">
                <xsd:simpleType>
                  <xsd:restriction base="dms:Choice">
                    <xsd:enumeration value="HR Community"/>
                    <xsd:enumeration value="Field Management"/>
                    <xsd:enumeration value="Exempt Employee"/>
                    <xsd:enumeration value="Non-Exempt Employee"/>
                    <xsd:enumeration value="Union Employee"/>
                    <xsd:enumeration value="Non-Union, Non-exempt Emplooyee"/>
                    <xsd:enumeration value="All Sodexo Employees"/>
                  </xsd:restriction>
                </xsd:simpleType>
              </xsd:element>
            </xsd:sequence>
          </xsd:extension>
        </xsd:complexContent>
      </xsd:complexType>
    </xsd:element>
    <xsd:element name="Effective_x0020_Date" ma:index="15" nillable="true" ma:displayName="Effective Date" ma:description="Give the effective date of the item" ma:format="DateOnly" ma:internalName="Effective_x0020_Date">
      <xsd:simpleType>
        <xsd:restriction base="dms:DateTime"/>
      </xsd:simpleType>
    </xsd:element>
    <xsd:element name="SME_x0020_Notes" ma:index="16" nillable="true" ma:displayName="SME Collateral Notes" ma:description="Include any addtional notes for Recommendation" ma:internalName="SME_x0020_Notes">
      <xsd:simpleType>
        <xsd:restriction base="dms:Note">
          <xsd:maxLength value="255"/>
        </xsd:restriction>
      </xsd:simpleType>
    </xsd:element>
    <xsd:element name="SME_x0020_Procedure_x0020_Notes" ma:index="17" nillable="true" ma:displayName="SME Procedure Notes" ma:description="Notes from the SMEs review of HR procedures" ma:internalName="SME_x0020_Procedure_x0020_Notes">
      <xsd:simpleType>
        <xsd:restriction base="dms:Note">
          <xsd:maxLength value="255"/>
        </xsd:restriction>
      </xsd:simpleType>
    </xsd:element>
    <xsd:element name="Who_x0020_Needs" ma:index="18" nillable="true" ma:displayName="Who Needs" ma:description="In the future SDM who will need this document?" ma:internalName="Who_x0020_Needs">
      <xsd:complexType>
        <xsd:complexContent>
          <xsd:extension base="dms:MultiChoice">
            <xsd:sequence>
              <xsd:element name="Value" maxOccurs="unbounded" minOccurs="0" nillable="true">
                <xsd:simpleType>
                  <xsd:restriction base="dms:Choice">
                    <xsd:enumeration value="Portal - Employee"/>
                    <xsd:enumeration value="Portal - Manager"/>
                    <xsd:enumeration value="Portal - Kbase -HR"/>
                  </xsd:restriction>
                </xsd:simpleType>
              </xsd:element>
            </xsd:sequence>
          </xsd:extension>
        </xsd:complexContent>
      </xsd:complexType>
    </xsd:element>
    <xsd:element name="Operation_x0020_Proc_x002e__x0020_On_x0020_Portal" ma:index="19" nillable="true" ma:displayName="Governs As Is" ma:description="governs what employees in present state" ma:internalName="Operation_x0020_Proc_x002e__x0020_On_x0020_Portal">
      <xsd:complexType>
        <xsd:complexContent>
          <xsd:extension base="dms:MultiChoice">
            <xsd:sequence>
              <xsd:element name="Value" maxOccurs="unbounded" minOccurs="0" nillable="true">
                <xsd:simpleType>
                  <xsd:restriction base="dms:Choice">
                    <xsd:enumeration value="Union"/>
                    <xsd:enumeration value="NENS"/>
                    <xsd:enumeration value="Non exemt"/>
                    <xsd:enumeration value="NES"/>
                    <xsd:enumeration value="Exempt"/>
                    <xsd:enumeration value="Management"/>
                  </xsd:restriction>
                </xsd:simpleType>
              </xsd:element>
            </xsd:sequence>
          </xsd:extension>
        </xsd:complexContent>
      </xsd:complexType>
    </xsd:element>
    <xsd:element name="HRizon_x0020_Recommendation" ma:index="20" nillable="true" ma:displayName="HRizon Notes" ma:internalName="HRizon_x0020_Recommendation">
      <xsd:simpleType>
        <xsd:restriction base="dms:Note">
          <xsd:maxLength value="255"/>
        </xsd:restriction>
      </xsd:simpleType>
    </xsd:element>
    <xsd:element name="Legal_x0027_s_x0020_Input" ma:index="21" nillable="true" ma:displayName="ERC/Legal Notes" ma:description="Give input legal adivises after review of collateral or policy" ma:internalName="Legal_x0027_s_x0020_Input">
      <xsd:simpleType>
        <xsd:restriction base="dms:Note">
          <xsd:maxLength value="255"/>
        </xsd:restriction>
      </xsd:simpleType>
    </xsd:element>
    <xsd:element name="Workshop_x0020_Grouping" ma:index="22" nillable="true" ma:displayName="Workshop Grouping" ma:description="Choose the name of the Grouping, assigned in the workshop, this item falls under." ma:format="Dropdown" ma:internalName="Workshop_x0020_Grouping">
      <xsd:simpleType>
        <xsd:restriction base="dms:Choice">
          <xsd:enumeration value="1.1 Promise of Respect and Fair Treatment"/>
          <xsd:enumeration value="1.2 Constructive Counseling"/>
          <xsd:enumeration value="2.0 Involuntary Termination"/>
          <xsd:enumeration value="3.0 Complaint Investigation and Resolution"/>
        </xsd:restriction>
      </xsd:simpleType>
    </xsd:element>
    <xsd:element name="Next_x0020_Steps" ma:index="23" nillable="true" ma:displayName="Next Steps" ma:internalName="Next_x0020_Steps">
      <xsd:simpleType>
        <xsd:restriction base="dms:Note">
          <xsd:maxLength value="255"/>
        </xsd:restriction>
      </xsd:simpleType>
    </xsd:element>
    <xsd:element name="Moved_x0020_to_x0020_Publish" ma:index="24" nillable="true" ma:displayName="Submitted to CP Committee" ma:default="0" ma:description="Check this box when item moved to publish" ma:internalName="Moved_x0020_to_x0020_Publish">
      <xsd:simpleType>
        <xsd:restriction base="dms:Boolean"/>
      </xsd:simpleType>
    </xsd:element>
    <xsd:element name="Beth_x0027_s_x0020_Comments" ma:index="25" nillable="true" ma:displayName="Collateral Review Comments" ma:description="Beth's temporary notes after reviewing collateral" ma:internalName="Beth_x0027_s_x0020_Comments">
      <xsd:simpleType>
        <xsd:restriction base="dms:Note">
          <xsd:maxLength value="255"/>
        </xsd:restriction>
      </xsd:simpleType>
    </xsd:element>
    <xsd:element name="Written_x0020_Content_x0020_Needs" ma:index="26" nillable="true" ma:displayName="Written Content Needs" ma:description="identify the type of content that needs to be written for each item" ma:internalName="Written_x0020_Content_x0020_Needs">
      <xsd:simpleType>
        <xsd:restriction base="dms:Note">
          <xsd:maxLength value="255"/>
        </xsd:restriction>
      </xsd:simpleType>
    </xsd:element>
    <xsd:element name="Action" ma:index="27" nillable="true" ma:displayName="Action" ma:description="Action Item associated to collateral or policy" ma:list="{0f591659-d609-46bc-ab16-70fe61531e06}" ma:internalName="Action" ma:readOnly="false" ma:showField="Title">
      <xsd:simpleType>
        <xsd:restriction base="dms:Lookup"/>
      </xsd:simpleType>
    </xsd:element>
    <xsd:element name="Moved_x0020_to_x0020_Writing_x0020_Phase" ma:index="28" nillable="true" ma:displayName="Moved to Gold Site" ma:default="0" ma:description="Item has been loaded into Gold Publishing site" ma:internalName="Moved_x0020_to_x0020_Writing_x0020_Phase">
      <xsd:simpleType>
        <xsd:restriction base="dms:Boolean"/>
      </xsd:simpleType>
    </xsd:element>
    <xsd:element name="Issue" ma:index="29" nillable="true" ma:displayName="Issue" ma:description="Issue associated with policy or collateral" ma:list="{a5f72a2c-c072-4b22-8743-b08b60346b85}" ma:internalName="Issue" ma:showField="Title">
      <xsd:simpleType>
        <xsd:restriction base="dms:Lookup"/>
      </xsd:simpleType>
    </xsd:element>
    <xsd:element name="As_x0020_is_x0020_Ee_x0020_Type" ma:index="30" nillable="true" ma:displayName="Ee Type" ma:internalName="As_x0020_is_x0020_Ee_x0020_Type">
      <xsd:complexType>
        <xsd:complexContent>
          <xsd:extension base="dms:MultiChoice">
            <xsd:sequence>
              <xsd:element name="Value" maxOccurs="unbounded" minOccurs="0" nillable="true">
                <xsd:simpleType>
                  <xsd:restriction base="dms:Choice">
                    <xsd:enumeration value="HR"/>
                    <xsd:enumeration value="Manager"/>
                    <xsd:enumeration value="Exempt"/>
                    <xsd:enumeration value="Non-exempt"/>
                    <xsd:enumeration value="Union"/>
                    <xsd:enumeration value="Client Specific"/>
                    <xsd:enumeration value="State Specific"/>
                  </xsd:restriction>
                </xsd:simpleType>
              </xsd:element>
            </xsd:sequence>
          </xsd:extension>
        </xsd:complexContent>
      </xsd:complexType>
    </xsd:element>
    <xsd:element name="Govern_x0020_NEW" ma:index="31" nillable="true" ma:displayName="Governs NEW" ma:description="Governs who in future state" ma:internalName="Govern_x0020_NEW">
      <xsd:complexType>
        <xsd:complexContent>
          <xsd:extension base="dms:MultiChoice">
            <xsd:sequence>
              <xsd:element name="Value" maxOccurs="unbounded" minOccurs="0" nillable="true">
                <xsd:simpleType>
                  <xsd:restriction base="dms:Choice">
                    <xsd:enumeration value="Union"/>
                    <xsd:enumeration value="NENS"/>
                    <xsd:enumeration value="Non exemt"/>
                    <xsd:enumeration value="NES"/>
                    <xsd:enumeration value="Exempt"/>
                    <xsd:enumeration value="Management"/>
                  </xsd:restriction>
                </xsd:simpleType>
              </xsd:element>
            </xsd:sequence>
          </xsd:extension>
        </xsd:complexContent>
      </xsd:complexType>
    </xsd:element>
    <xsd:element name="SubArea" ma:index="32" nillable="true" ma:displayName="Topic" ma:description="Title of this field was changed from Subarea" ma:internalName="SubArea">
      <xsd:complexType>
        <xsd:complexContent>
          <xsd:extension base="dms:MultiChoice">
            <xsd:sequence>
              <xsd:element name="Value" maxOccurs="unbounded" minOccurs="0" nillable="true">
                <xsd:simpleType>
                  <xsd:restriction base="dms:Choice">
                    <xsd:enumeration value="All"/>
                    <xsd:enumeration value="Accounting"/>
                    <xsd:enumeration value="Benefits Tool Kit"/>
                    <xsd:enumeration value="EE Other"/>
                    <xsd:enumeration value="ER Appearance"/>
                    <xsd:enumeration value="ER Attendance"/>
                    <xsd:enumeration value="ER Constructive Counseling"/>
                    <xsd:enumeration value="ER Disability"/>
                    <xsd:enumeration value="ER Discrimination"/>
                    <xsd:enumeration value="ER Diversity"/>
                    <xsd:enumeration value="ER Drugs and Alcohol"/>
                    <xsd:enumeration value="ER Employee Relationships"/>
                    <xsd:enumeration value="ER Employment"/>
                    <xsd:enumeration value="ER Ethical Conduct"/>
                    <xsd:enumeration value="ER Fraternization"/>
                    <xsd:enumeration value="ER HDR"/>
                    <xsd:enumeration value="ER Harassment"/>
                    <xsd:enumeration value="ER Home"/>
                    <xsd:enumeration value="ER Other"/>
                    <xsd:enumeration value="ER PRFT"/>
                    <xsd:enumeration value="ER Personnel Files"/>
                    <xsd:enumeration value="ER Pro Ee Philosophy"/>
                    <xsd:enumeration value="ER Recording Workplace Discussions"/>
                    <xsd:enumeration value="ER Retaliation"/>
                    <xsd:enumeration value="ER Safety"/>
                    <xsd:enumeration value="ER Security"/>
                    <xsd:enumeration value="ER Termination"/>
                    <xsd:enumeration value="ER Unemployment"/>
                    <xsd:enumeration value="ER Unknown"/>
                    <xsd:enumeration value="ER Wage/Hour"/>
                    <xsd:enumeration value="ER Workers Comp"/>
                    <xsd:enumeration value="ER Workplace Violence"/>
                    <xsd:enumeration value="Payroll"/>
                    <xsd:enumeration value="Payroll Tax"/>
                    <xsd:enumeration value="Security System Access"/>
                    <xsd:enumeration value="Talent Acquisition"/>
                    <xsd:enumeration value="Talent Development"/>
                  </xsd:restriction>
                </xsd:simpleType>
              </xsd:element>
            </xsd:sequence>
          </xsd:extension>
        </xsd:complexContent>
      </xsd:complexType>
    </xsd:element>
    <xsd:element name="SubCategory" ma:index="33" nillable="true" ma:displayName="Category" ma:internalName="SubCategory">
      <xsd:complexType>
        <xsd:complexContent>
          <xsd:extension base="dms:MultiChoiceFillIn">
            <xsd:sequence>
              <xsd:element name="Value" maxOccurs="unbounded" minOccurs="0" nillable="true">
                <xsd:simpleType>
                  <xsd:union memberTypes="dms:Text">
                    <xsd:simpleType>
                      <xsd:restriction base="dms:Choice">
                        <xsd:enumeration value="Accounting"/>
                        <xsd:enumeration value="Benefits H&amp;W"/>
                        <xsd:enumeration value="Benefits LOA"/>
                        <xsd:enumeration value="Benefits Non Standard"/>
                        <xsd:enumeration value="Benefits PTO"/>
                        <xsd:enumeration value="Benefits Savings Plan"/>
                        <xsd:enumeration value="Compensation"/>
                        <xsd:enumeration value="Diversity"/>
                        <xsd:enumeration value="ER Constructive Counseling – Investigatory Suspension"/>
                        <xsd:enumeration value="ER Constructive Counseling-Performance"/>
                        <xsd:enumeration value="ER Disability"/>
                        <xsd:enumeration value="ER Discrimination - Disability"/>
                        <xsd:enumeration value="ER Discrimination - Genetic Information"/>
                        <xsd:enumeration value="ER Discrimination - Military/Veteran"/>
                        <xsd:enumeration value="ER Discrimination - Pregnancy"/>
                        <xsd:enumeration value="ER Discrimination - Race/Color/Ethnicity"/>
                        <xsd:enumeration value="ER Discrimination - Religion"/>
                        <xsd:enumeration value="ER Discrimination - Sexual Preference/Orientation"/>
                        <xsd:enumeration value="ER Discrimination - Union Affiliation/Activity"/>
                        <xsd:enumeration value="ER Discrimination -Age"/>
                        <xsd:enumeration value="ER Discrimination -Gender"/>
                        <xsd:enumeration value="ER Discrimination -Natnl Origin"/>
                        <xsd:enumeration value="ER Employment – AA change to ER Employment – EEO/"/>
                        <xsd:enumeration value="ER Employment - Background Check"/>
                        <xsd:enumeration value="ER Employment - Immigration Issues"/>
                        <xsd:enumeration value="ER Employment - Verification"/>
                        <xsd:enumeration value="ER Ethical Conduct - Accounting Irregularities"/>
                        <xsd:enumeration value="ER Ethical Conduct - Breach Confidentiality"/>
                        <xsd:enumeration value="ER Ethical Conduct - Conflict of Interest"/>
                        <xsd:enumeration value="ER Ethical Conduct - Data Privacy"/>
                        <xsd:enumeration value="ER Ethical Conduct - Falsification of Records"/>
                        <xsd:enumeration value="ER Ethical Conduct - Forgery"/>
                        <xsd:enumeration value="ER Ethical Conduct - Fraud"/>
                        <xsd:enumeration value="ER Ethical Conduct - Insider Trading"/>
                        <xsd:enumeration value="ER Ethical Conduct - Kickbacks"/>
                        <xsd:enumeration value="ER Harassment - Other"/>
                        <xsd:enumeration value="ER Harassment - Sex Physical"/>
                        <xsd:enumeration value="ER Harassment - Sex Visual"/>
                        <xsd:enumeration value="ER Home"/>
                        <xsd:enumeration value="ER Other - Appearance"/>
                        <xsd:enumeration value="ER Other – Bulletin Boards"/>
                        <xsd:enumeration value="ER Other - Client Staffing Request"/>
                        <xsd:enumeration value="ER Other - Employee/Supv Conflict"/>
                        <xsd:enumeration value="ER Other - Fraternization"/>
                        <xsd:enumeration value="ER Other - Language Policy"/>
                        <xsd:enumeration value="ER Other - Other"/>
                        <xsd:enumeration value="ER Other – Postings"/>
                        <xsd:enumeration value="ER Other –Recordings"/>
                        <xsd:enumeration value="ER Retaliation"/>
                        <xsd:enumeration value="ER Safety - Drug/Alcohol"/>
                        <xsd:enumeration value="ER Safety - Environmental Dangers"/>
                        <xsd:enumeration value="ER Safety - Other"/>
                        <xsd:enumeration value="ER Safety - Workplace Violence"/>
                        <xsd:enumeration value="ER Security - Other"/>
                        <xsd:enumeration value="ER Security - Theft"/>
                        <xsd:enumeration value="ER Security - Vandalism/ Waste"/>
                        <xsd:enumeration value="ER Termination - Involuntary"/>
                        <xsd:enumeration value="ER Termination - Retirement"/>
                        <xsd:enumeration value="ER Termination - Voluntary Quit"/>
                        <xsd:enumeration value="ER Unknown"/>
                        <xsd:enumeration value="ER Wage/Hour"/>
                        <xsd:enumeration value="ER Workers Comp"/>
                        <xsd:enumeration value="ER Workplace Violence"/>
                        <xsd:enumeration value="HRIS Reporting"/>
                        <xsd:enumeration value="HRSC"/>
                        <xsd:enumeration value="Labor Relations Admin"/>
                        <xsd:enumeration value="Labor Relations Union"/>
                        <xsd:enumeration value="Payroll"/>
                        <xsd:enumeration value="Payroll Tax"/>
                        <xsd:enumeration value="Security System Access"/>
                        <xsd:enumeration value="Talent Acquistion"/>
                        <xsd:enumeration value="Talent Development"/>
                      </xsd:restriction>
                    </xsd:simpleType>
                  </xsd:union>
                </xsd:simpleType>
              </xsd:element>
            </xsd:sequence>
          </xsd:extension>
        </xsd:complexContent>
      </xsd:complexType>
    </xsd:element>
    <xsd:element name="Language" ma:index="34" nillable="true" ma:displayName="Language" ma:description="Language of item" ma:format="Dropdown" ma:internalName="Language">
      <xsd:simpleType>
        <xsd:restriction base="dms:Choice">
          <xsd:enumeration value="English"/>
          <xsd:enumeration value="Spanish"/>
          <xsd:enumeration value="Bilingual"/>
        </xsd:restriction>
      </xsd:simpleType>
    </xsd:element>
    <xsd:element name="Reviewers" ma:index="35" nillable="true" ma:displayName="Reviewers" ma:description="Person workin with Business Owner to review item content" ma:list="UserInfo" ma:SharePointGroup="0" ma:internalName="Review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_x0020_Status" ma:index="36" nillable="true" ma:displayName="Review Status" ma:format="Dropdown" ma:internalName="Review_x0020_Status">
      <xsd:simpleType>
        <xsd:restriction base="dms:Choice">
          <xsd:enumeration value="01. Not Started"/>
          <xsd:enumeration value="02. Ready for Review - SME"/>
          <xsd:enumeration value="03. WIP - SME"/>
          <xsd:enumeration value="04. Ready for Review - ERC/CL"/>
          <xsd:enumeration value="05. WIP - ERC/CL"/>
          <xsd:enumeration value="07. 2nd Draft - Complete"/>
          <xsd:enumeration value="08. Ready for Review - BO"/>
          <xsd:enumeration value="9.1 WIP - PMO"/>
          <xsd:enumeration value="10. WIP - BO"/>
          <xsd:enumeration value="14: BO Approved"/>
          <xsd:enumeration value="15. PMO Approved"/>
          <xsd:enumeration value="16. Ready for Formatting"/>
          <xsd:enumeration value="17. Ready for SP Publishing Site"/>
          <xsd:enumeration value="18. Hold"/>
          <xsd:enumeration value="19. Deferred"/>
          <xsd:enumeration value="20. Archived"/>
        </xsd:restriction>
      </xsd:simpleType>
    </xsd:element>
    <xsd:element name="Topic_x0020_Status" ma:index="37" nillable="true" ma:displayName="Topic Status" ma:description="The status assigned to the TOPIC OVERVIEW ONLY" ma:format="Dropdown" ma:internalName="Topic_x0020_Status">
      <xsd:simpleType>
        <xsd:restriction base="dms:Choice">
          <xsd:enumeration value="Not Started"/>
          <xsd:enumeration value="Green"/>
          <xsd:enumeration value="Yellow"/>
          <xsd:enumeration value="Red"/>
          <xsd:enumeration value="Complete"/>
          <xsd:enumeration value="Deferred"/>
          <xsd:enumeration value="Hold"/>
        </xsd:restriction>
      </xsd:simpleType>
    </xsd:element>
    <xsd:element name="Header_x002f_Footer_x0020_Added" ma:index="38" nillable="true" ma:displayName="Header/Footer Added" ma:default="0" ma:description="Check if the document has the proper HRizon Header/Footer" ma:internalName="Header_x002f_Footer_x0020_Added">
      <xsd:simpleType>
        <xsd:restriction base="dms:Boolean"/>
      </xsd:simpleType>
    </xsd:element>
    <xsd:element name="Business_x0020_Owner" ma:index="39" nillable="true" ma:displayName="Business Owner" ma:description="Give the name of the business owner of the collateral" ma:list="UserInfo" ma:SharePointGroup="0" ma:internalName="Business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_x0020_Disposition" ma:index="40" nillable="true" ma:displayName="Topic Review Disposition" ma:format="Dropdown" ma:internalName="Review_x0020_Disposition">
      <xsd:simpleType>
        <xsd:restriction base="dms:Choice">
          <xsd:enumeration value="PMO Review Required"/>
          <xsd:enumeration value="PMO Awareness - e-mail"/>
          <xsd:enumeration value="Do Not Include PMO"/>
        </xsd:restriction>
      </xsd:simpleType>
    </xsd:element>
    <xsd:element name="Priority" ma:index="41" nillable="true" ma:displayName="Topic Priority" ma:format="Dropdown" ma:internalName="Priority">
      <xsd:simpleType>
        <xsd:restriction base="dms:Choice">
          <xsd:enumeration value="High - required for Go Live"/>
          <xsd:enumeration value="Medium - include for Go Live"/>
          <xsd:enumeration value="Low - optional for Go Live"/>
        </xsd:restriction>
      </xsd:simpleType>
    </xsd:element>
    <xsd:element name="_x0032_nd_x0020_Draft_x0020_Due_x0020_Date" ma:index="42" nillable="true" ma:displayName="2nd Draft Due Date" ma:description="Give the date of when the 2nd Draft needs to be done" ma:format="DateOnly" ma:internalName="_x0032_nd_x0020_Draft_x0020_Due_x0020_Date">
      <xsd:simpleType>
        <xsd:restriction base="dms:DateTime"/>
      </xsd:simpleType>
    </xsd:element>
    <xsd:element name="_x0032_nd_x0020_Draft_x0020_Actual_x0020_Date" ma:index="43" nillable="true" ma:displayName="2nd Draft Actual Date" ma:description="Give the date that this item actually completed the 2nd Draft Review" ma:format="DateOnly" ma:internalName="_x0032_nd_x0020_Draft_x0020_Actual_x0020_Date">
      <xsd:simpleType>
        <xsd:restriction base="dms:DateTime"/>
      </xsd:simpleType>
    </xsd:element>
    <xsd:element name="Move_x0020_to_x0020_Publishing_x0020_Due_x0020_Date" ma:index="44" nillable="true" ma:displayName="Move to Gold Site Due Date" ma:description="Give the date this item is required to move to the Publishing site" ma:format="DateOnly" ma:internalName="Move_x0020_to_x0020_Publishing_x0020_Due_x0020_Date">
      <xsd:simpleType>
        <xsd:restriction base="dms:DateTime"/>
      </xsd:simpleType>
    </xsd:element>
    <xsd:element name="Moved_x0020_to_x0020_Publishing_x0020_Actual_x0020_Date" ma:index="45" nillable="true" ma:displayName="Moved to Gold Site Actual Date" ma:description="The date the item was loaded into the Gold Publishing site" ma:format="DateOnly" ma:internalName="Moved_x0020_to_x0020_Publishing_x0020_Actual_x0020_Date">
      <xsd:simpleType>
        <xsd:restriction base="dms:DateTime"/>
      </xsd:simpleType>
    </xsd:element>
    <xsd:element name="Original_x0020_2nd_x0020_Draft_x0020_Due_x0020_Date" ma:index="46" nillable="true" ma:displayName="Original 2nd Draft Due Date" ma:format="DateOnly" ma:internalName="Original_x0020_2nd_x0020_Draft_x0020_Due_x0020_Date">
      <xsd:simpleType>
        <xsd:restriction base="dms:DateTime"/>
      </xsd:simpleType>
    </xsd:element>
    <xsd:element name="Original_x0020_Move_x0020_to_x0020_Publishing_x0020_Due_x0020_Date" ma:index="47" nillable="true" ma:displayName="Original Move to Gold Site Due Date" ma:format="DateOnly" ma:internalName="Original_x0020_Move_x0020_to_x0020_Publishing_x0020_Due_x0020_Date">
      <xsd:simpleType>
        <xsd:restriction base="dms:DateTime"/>
      </xsd:simpleType>
    </xsd:element>
    <xsd:element name="Content_x0020_Initiated" ma:index="48" nillable="true" ma:displayName="Content Initiated" ma:format="Dropdown" ma:internalName="Content_x0020_Initiated">
      <xsd:simpleType>
        <xsd:restriction base="dms:Choice">
          <xsd:enumeration value="New"/>
          <xsd:enumeration value="New and Replace"/>
          <xsd:enumeration value="Keep Existing Content"/>
        </xsd:restriction>
      </xsd:simpleType>
    </xsd:element>
    <xsd:element name="Tina_x0020_Nov_x0020_Review" ma:index="49" nillable="true" ma:displayName="Tina Nov Review" ma:internalName="Tina_x0020_Nov_x0020_Review">
      <xsd:simpleType>
        <xsd:restriction base="dms:Note">
          <xsd:maxLength value="255"/>
        </xsd:restriction>
      </xsd:simpleType>
    </xsd:element>
    <xsd:element name="Content_x0020_URL" ma:index="50" nillable="true" ma:displayName="Content URL" ma:internalName="Content_x0020_URL">
      <xsd:simpleType>
        <xsd:restriction base="dms:Text">
          <xsd:maxLength value="255"/>
        </xsd:restriction>
      </xsd:simpleType>
    </xsd:element>
    <xsd:element name="Doc_x0020_Effort" ma:index="51" nillable="true" ma:displayName="Doc Effort" ma:format="Dropdown" ma:internalName="Doc_x0020_Effort">
      <xsd:simpleType>
        <xsd:restriction base="dms:Choice">
          <xsd:enumeration value="High"/>
          <xsd:enumeration value="Medium"/>
          <xsd:enumeration value="Low"/>
          <xsd:enumeration value="Format Only"/>
          <xsd:enumeration value="None"/>
        </xsd:restriction>
      </xsd:simpleType>
    </xsd:element>
    <xsd:element name="Doc_x0020_Review_x0020_Disposition" ma:index="52" nillable="true" ma:displayName="Doc Review Disposition" ma:format="Dropdown" ma:internalName="Doc_x0020_Review_x0020_Disposition">
      <xsd:simpleType>
        <xsd:restriction base="dms:Choice">
          <xsd:enumeration value="PMO Meeting Review"/>
          <xsd:enumeration value="PMO email Review"/>
          <xsd:enumeration value="No PMO Review"/>
        </xsd:restriction>
      </xsd:simpleType>
    </xsd:element>
    <xsd:element name="Doc_x0020_Priority" ma:index="53" nillable="true" ma:displayName="Doc Priority" ma:format="Dropdown" ma:internalName="Doc_x0020_Priority">
      <xsd:simpleType>
        <xsd:restriction base="dms:Choice">
          <xsd:enumeration value="High - required for Go Live"/>
          <xsd:enumeration value="Medium - include for Go Live"/>
          <xsd:enumeration value="Low - optional for Go Live"/>
        </xsd:restriction>
      </xsd:simpleType>
    </xsd:element>
    <xsd:element name="Deferred_x0020_Next_x0020_Review" ma:index="54" nillable="true" ma:displayName="Deferred Next Review" ma:description="The date a deferred document will be looked at again" ma:format="DateOnly" ma:internalName="Deferred_x0020_Next_x0020_Review">
      <xsd:simpleType>
        <xsd:restriction base="dms:DateTime"/>
      </xsd:simpleType>
    </xsd:element>
    <xsd:element name="Portal_x0020_Document_x0020_Type_x0020__x0028_needed_x0029_" ma:index="55" nillable="true" ma:displayName="Portal Document Type" ma:format="Dropdown" ma:internalName="Portal_x0020_Document_x0020_Type_x0020__x0028_needed_x0029_">
      <xsd:simpleType>
        <xsd:restriction base="dms:Choice">
          <xsd:enumeration value="PDF"/>
          <xsd:enumeration value="Editable PDF"/>
          <xsd:enumeration value="Page Content"/>
          <xsd:enumeration value="Editable Form"/>
          <xsd:enumeration value="Keep As Is"/>
        </xsd:restriction>
      </xsd:simpleType>
    </xsd:element>
    <xsd:element name="Abstract_x0020_for_x0020_Publising" ma:index="56" nillable="true" ma:displayName="Forms Center Abstract" ma:internalName="Abstract_x0020_for_x0020_Publisin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8" nillable="true" ma:displayName="Date Uploaded" ma:description="The date on which this resource was created" ma:format="DateOnly"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9e6f709-d619-4804-813b-75d91072ff6b" elementFormDefault="qualified">
    <xsd:import namespace="http://schemas.microsoft.com/office/2006/documentManagement/types"/>
    <xsd:import namespace="http://schemas.microsoft.com/office/infopath/2007/PartnerControls"/>
    <xsd:element name="TaxCatchAll" ma:index="59" nillable="true" ma:displayName="Taxonomy Catch All Column" ma:hidden="true" ma:list="{df8040e4-6f9d-416a-9600-1a7650c6dc6b}" ma:internalName="TaxCatchAll" ma:showField="CatchAllData" ma:web="69e6f709-d619-4804-813b-75d91072ff6b">
      <xsd:complexType>
        <xsd:complexContent>
          <xsd:extension base="dms:MultiChoiceLookup">
            <xsd:sequence>
              <xsd:element name="Value" type="dms:Lookup" maxOccurs="unbounded" minOccurs="0" nillable="true"/>
            </xsd:sequence>
          </xsd:extension>
        </xsd:complexContent>
      </xsd:complexType>
    </xsd:element>
    <xsd:element name="_dlc_DocId" ma:index="60" nillable="true" ma:displayName="Document ID Value" ma:description="The value of the document ID assigned to this item." ma:internalName="_dlc_DocId" ma:readOnly="true">
      <xsd:simpleType>
        <xsd:restriction base="dms:Text"/>
      </xsd:simpleType>
    </xsd:element>
    <xsd:element name="_dlc_DocIdUrl" ma:index="6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F6A34B-DA28-4374-AA30-D8BF0ACA4443}">
  <ds:schemaRefs>
    <ds:schemaRef ds:uri="http://schemas.microsoft.com/office/2006/metadata/longProperties"/>
  </ds:schemaRefs>
</ds:datastoreItem>
</file>

<file path=customXml/itemProps2.xml><?xml version="1.0" encoding="utf-8"?>
<ds:datastoreItem xmlns:ds="http://schemas.openxmlformats.org/officeDocument/2006/customXml" ds:itemID="{BCB41E40-23CC-4CCC-B10E-A56C7550C84C}">
  <ds:schemaRefs>
    <ds:schemaRef ds:uri="http://schemas.microsoft.com/sharepoint/events"/>
  </ds:schemaRefs>
</ds:datastoreItem>
</file>

<file path=customXml/itemProps3.xml><?xml version="1.0" encoding="utf-8"?>
<ds:datastoreItem xmlns:ds="http://schemas.openxmlformats.org/officeDocument/2006/customXml" ds:itemID="{03BE292E-3146-4AD2-82D1-B52053DC17E8}">
  <ds:schemaRefs>
    <ds:schemaRef ds:uri="http://schemas.microsoft.com/sharepoint/v3/contenttype/forms"/>
  </ds:schemaRefs>
</ds:datastoreItem>
</file>

<file path=customXml/itemProps4.xml><?xml version="1.0" encoding="utf-8"?>
<ds:datastoreItem xmlns:ds="http://schemas.openxmlformats.org/officeDocument/2006/customXml" ds:itemID="{BBCAB26B-8B9A-4EA0-8480-A17EEA30B093}">
  <ds:schemaRefs>
    <ds:schemaRef ds:uri="http://schemas.microsoft.com/office/2006/metadata/properties"/>
    <ds:schemaRef ds:uri="http://schemas.microsoft.com/office/infopath/2007/PartnerControls"/>
    <ds:schemaRef ds:uri="62e7b3a5-5142-4174-b0a0-b779d3da1253"/>
    <ds:schemaRef ds:uri="69e6f709-d619-4804-813b-75d91072ff6b"/>
    <ds:schemaRef ds:uri="http://schemas.microsoft.com/sharepoint/v3/fields"/>
  </ds:schemaRefs>
</ds:datastoreItem>
</file>

<file path=customXml/itemProps5.xml><?xml version="1.0" encoding="utf-8"?>
<ds:datastoreItem xmlns:ds="http://schemas.openxmlformats.org/officeDocument/2006/customXml" ds:itemID="{AE130B57-5B52-4363-A9A8-FBF0F71688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e7b3a5-5142-4174-b0a0-b779d3da1253"/>
    <ds:schemaRef ds:uri="http://schemas.microsoft.com/sharepoint/v3/fields"/>
    <ds:schemaRef ds:uri="69e6f709-d619-4804-813b-75d91072f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191</Words>
  <Characters>1092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Constructive Counseling Notice for Exempt</vt:lpstr>
    </vt:vector>
  </TitlesOfParts>
  <Company>SDX</Company>
  <LinksUpToDate>false</LinksUpToDate>
  <CharactersWithSpaces>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Constructive Counseling Notice for Exempt</dc:title>
  <dc:creator>Sodexho</dc:creator>
  <cp:keywords>coaching; form; corrective; Healthcare</cp:keywords>
  <cp:lastModifiedBy>Lindsay Koffler</cp:lastModifiedBy>
  <cp:revision>3</cp:revision>
  <cp:lastPrinted>2012-01-12T18:51:00Z</cp:lastPrinted>
  <dcterms:created xsi:type="dcterms:W3CDTF">2022-09-07T22:14:00Z</dcterms:created>
  <dcterms:modified xsi:type="dcterms:W3CDTF">2022-09-07T22:15:00Z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TaxHTField">
    <vt:lpwstr>Healthcare|14287ff9-033c-438c-ad9d-99ae86ed2e2b;form|4f1fa08f-2721-4c17-add9-488f1eac0b6a;corrective|159933f9-a477-4f9a-94b0-ba82b454c9f0;coaching|00533a3b-383f-45a2-ad35-6b7f64b27e8a</vt:lpwstr>
  </property>
  <property fmtid="{D5CDD505-2E9C-101B-9397-08002B2CF9AE}" pid="3" name="TaxKeyword">
    <vt:lpwstr>5;#Healthcare|14287ff9-033c-438c-ad9d-99ae86ed2e2b;#94;#form|4f1fa08f-2721-4c17-add9-488f1eac0b6a;#93;#corrective|159933f9-a477-4f9a-94b0-ba82b454c9f0;#92;#coaching|00533a3b-383f-45a2-ad35-6b7f64b27e8a</vt:lpwstr>
  </property>
  <property fmtid="{D5CDD505-2E9C-101B-9397-08002B2CF9AE}" pid="4" name="display_urn:schemas-microsoft-com:office:office#Submitted_x0020_By">
    <vt:lpwstr>Donithen, Beth</vt:lpwstr>
  </property>
  <property fmtid="{D5CDD505-2E9C-101B-9397-08002B2CF9AE}" pid="5" name="Document Type">
    <vt:lpwstr>Form</vt:lpwstr>
  </property>
  <property fmtid="{D5CDD505-2E9C-101B-9397-08002B2CF9AE}" pid="6" name="Value Chain">
    <vt:lpwstr/>
  </property>
  <property fmtid="{D5CDD505-2E9C-101B-9397-08002B2CF9AE}" pid="7" name="Value Chain Level 2">
    <vt:lpwstr/>
  </property>
  <property fmtid="{D5CDD505-2E9C-101B-9397-08002B2CF9AE}" pid="8" name="External and Coordination">
    <vt:lpwstr/>
  </property>
  <property fmtid="{D5CDD505-2E9C-101B-9397-08002B2CF9AE}" pid="9" name="Training">
    <vt:lpwstr/>
  </property>
  <property fmtid="{D5CDD505-2E9C-101B-9397-08002B2CF9AE}" pid="10" name="I Am Sodexo">
    <vt:lpwstr/>
  </property>
  <property fmtid="{D5CDD505-2E9C-101B-9397-08002B2CF9AE}" pid="11" name="SodexoNet Reference">
    <vt:lpwstr/>
  </property>
  <property fmtid="{D5CDD505-2E9C-101B-9397-08002B2CF9AE}" pid="12" name="Internal to External Coordination">
    <vt:lpwstr/>
  </property>
  <property fmtid="{D5CDD505-2E9C-101B-9397-08002B2CF9AE}" pid="13" name="AF Topic">
    <vt:lpwstr/>
  </property>
  <property fmtid="{D5CDD505-2E9C-101B-9397-08002B2CF9AE}" pid="14" name="Internal Coordination">
    <vt:lpwstr/>
  </property>
  <property fmtid="{D5CDD505-2E9C-101B-9397-08002B2CF9AE}" pid="15" name="Other System References">
    <vt:lpwstr/>
  </property>
  <property fmtid="{D5CDD505-2E9C-101B-9397-08002B2CF9AE}" pid="16" name="Scripts">
    <vt:lpwstr/>
  </property>
  <property fmtid="{D5CDD505-2E9C-101B-9397-08002B2CF9AE}" pid="17" name="Policy Status">
    <vt:lpwstr>Ready for Staging</vt:lpwstr>
  </property>
  <property fmtid="{D5CDD505-2E9C-101B-9397-08002B2CF9AE}" pid="18" name="Comments">
    <vt:lpwstr/>
  </property>
  <property fmtid="{D5CDD505-2E9C-101B-9397-08002B2CF9AE}" pid="19" name="Related Items">
    <vt:lpwstr/>
  </property>
  <property fmtid="{D5CDD505-2E9C-101B-9397-08002B2CF9AE}" pid="20" name="Written Procedure">
    <vt:lpwstr/>
  </property>
  <property fmtid="{D5CDD505-2E9C-101B-9397-08002B2CF9AE}" pid="21" name="_dlc_DocId">
    <vt:lpwstr>PUJMJH45W7FQ-16-519</vt:lpwstr>
  </property>
  <property fmtid="{D5CDD505-2E9C-101B-9397-08002B2CF9AE}" pid="22" name="_dlc_DocIdItemGuid">
    <vt:lpwstr>c2718826-5010-4400-a2c6-13a5605ea64f</vt:lpwstr>
  </property>
  <property fmtid="{D5CDD505-2E9C-101B-9397-08002B2CF9AE}" pid="23" name="_dlc_DocIdUrl">
    <vt:lpwstr>https://spe2010.noram.sodexonet.com/_layouts/DocIdRedir.aspx?ID=PUJMJH45W7FQ-16-519, PUJMJH45W7FQ-16-519</vt:lpwstr>
  </property>
  <property fmtid="{D5CDD505-2E9C-101B-9397-08002B2CF9AE}" pid="24" name="Order">
    <vt:lpwstr>9700.00000000000</vt:lpwstr>
  </property>
  <property fmtid="{D5CDD505-2E9C-101B-9397-08002B2CF9AE}" pid="25" name="SME Recommendation">
    <vt:lpwstr>Keep as Template</vt:lpwstr>
  </property>
  <property fmtid="{D5CDD505-2E9C-101B-9397-08002B2CF9AE}" pid="26" name="AverageRating">
    <vt:lpwstr/>
  </property>
  <property fmtid="{D5CDD505-2E9C-101B-9397-08002B2CF9AE}" pid="27" name="Value Chain, Level II">
    <vt:lpwstr>0</vt:lpwstr>
  </property>
  <property fmtid="{D5CDD505-2E9C-101B-9397-08002B2CF9AE}" pid="28" name="PMO Notes (final)">
    <vt:lpwstr/>
  </property>
  <property fmtid="{D5CDD505-2E9C-101B-9397-08002B2CF9AE}" pid="29" name="Working Team Notes">
    <vt:lpwstr/>
  </property>
  <property fmtid="{D5CDD505-2E9C-101B-9397-08002B2CF9AE}" pid="30" name="HRizon Disposition">
    <vt:lpwstr>Hold - See Action</vt:lpwstr>
  </property>
  <property fmtid="{D5CDD505-2E9C-101B-9397-08002B2CF9AE}" pid="31" name="PMO Notes">
    <vt:lpwstr/>
  </property>
  <property fmtid="{D5CDD505-2E9C-101B-9397-08002B2CF9AE}" pid="32" name="Legal Dispostion">
    <vt:lpwstr/>
  </property>
  <property fmtid="{D5CDD505-2E9C-101B-9397-08002B2CF9AE}" pid="33" name="Risk of Change">
    <vt:lpwstr/>
  </property>
  <property fmtid="{D5CDD505-2E9C-101B-9397-08002B2CF9AE}" pid="34" name="PMO Disposition (final)">
    <vt:lpwstr>;#Approved to proceed;#</vt:lpwstr>
  </property>
  <property fmtid="{D5CDD505-2E9C-101B-9397-08002B2CF9AE}" pid="35" name="Business Owner Disposition">
    <vt:lpwstr/>
  </property>
  <property fmtid="{D5CDD505-2E9C-101B-9397-08002B2CF9AE}" pid="36" name="Busniss Owner Notes">
    <vt:lpwstr>test</vt:lpwstr>
  </property>
  <property fmtid="{D5CDD505-2E9C-101B-9397-08002B2CF9AE}" pid="37" name="Working Team Disposition">
    <vt:lpwstr/>
  </property>
  <property fmtid="{D5CDD505-2E9C-101B-9397-08002B2CF9AE}" pid="38" name="Cost for Change">
    <vt:lpwstr/>
  </property>
  <property fmtid="{D5CDD505-2E9C-101B-9397-08002B2CF9AE}" pid="39" name="Complexity of Change">
    <vt:lpwstr/>
  </property>
  <property fmtid="{D5CDD505-2E9C-101B-9397-08002B2CF9AE}" pid="40" name="PMO Dispositon">
    <vt:lpwstr/>
  </property>
  <property fmtid="{D5CDD505-2E9C-101B-9397-08002B2CF9AE}" pid="41" name="NEW Ee Type">
    <vt:lpwstr/>
  </property>
  <property fmtid="{D5CDD505-2E9C-101B-9397-08002B2CF9AE}" pid="42" name="ContentTypeId">
    <vt:lpwstr>0x01010015D95605AE2CC54EA331FE4F1C927B4B</vt:lpwstr>
  </property>
</Properties>
</file>